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</w:t>
      </w:r>
      <w:bookmarkStart w:id="0" w:name="_GoBack"/>
      <w:bookmarkEnd w:id="0"/>
      <w:r w:rsidRPr="00C9245F">
        <w:rPr>
          <w:sz w:val="24"/>
          <w:szCs w:val="24"/>
        </w:rPr>
        <w:t>АТЕМАТИКЕ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того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чтобы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школьный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аттестат,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выпускнику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школ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сдать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обязательных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экзамена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русский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язык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математику.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каждому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нужно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набрать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ниже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минимального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количества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баллов.</w:t>
      </w:r>
      <w:r>
        <w:rPr>
          <w:sz w:val="24"/>
          <w:szCs w:val="24"/>
        </w:rPr>
        <w:t xml:space="preserve"> </w:t>
      </w:r>
    </w:p>
    <w:p w:rsidR="00C9245F" w:rsidRPr="00C9245F" w:rsidRDefault="00C9245F" w:rsidP="00C9245F">
      <w:pPr>
        <w:rPr>
          <w:sz w:val="24"/>
          <w:szCs w:val="24"/>
        </w:rPr>
      </w:pP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Концепцией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математического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математике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новом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учебном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году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разделен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уровня: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базовый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профильный.</w:t>
      </w:r>
      <w:r>
        <w:rPr>
          <w:sz w:val="24"/>
          <w:szCs w:val="24"/>
        </w:rPr>
        <w:t xml:space="preserve"> </w:t>
      </w:r>
    </w:p>
    <w:p w:rsidR="00C9245F" w:rsidRPr="00C9245F" w:rsidRDefault="00C9245F" w:rsidP="00C9245F">
      <w:pPr>
        <w:rPr>
          <w:sz w:val="24"/>
          <w:szCs w:val="24"/>
        </w:rPr>
      </w:pP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Успешная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сдача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математике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базового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поступить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вузы,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перечне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вступительных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испытаний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</w:t>
      </w:r>
      <w:proofErr w:type="spellStart"/>
      <w:r w:rsidRPr="00C9245F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</w:t>
      </w:r>
      <w:proofErr w:type="spellStart"/>
      <w:r w:rsidRPr="00C9245F"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отсутствует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«Математика».</w:t>
      </w:r>
    </w:p>
    <w:p w:rsidR="00C9245F" w:rsidRPr="00C9245F" w:rsidRDefault="00C9245F" w:rsidP="00C9245F">
      <w:pPr>
        <w:rPr>
          <w:sz w:val="24"/>
          <w:szCs w:val="24"/>
        </w:rPr>
      </w:pP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математике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профильного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позволяют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поступать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вузы,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имеющие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перечне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вступительных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испытаний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</w:t>
      </w:r>
      <w:proofErr w:type="spellStart"/>
      <w:r w:rsidRPr="00C9245F"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программам</w:t>
      </w:r>
      <w:r>
        <w:rPr>
          <w:sz w:val="24"/>
          <w:szCs w:val="24"/>
        </w:rPr>
        <w:t xml:space="preserve"> </w:t>
      </w:r>
      <w:proofErr w:type="spellStart"/>
      <w:r w:rsidRPr="00C9245F"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«Математика».</w:t>
      </w:r>
    </w:p>
    <w:p w:rsidR="00C9245F" w:rsidRPr="00C9245F" w:rsidRDefault="00C9245F" w:rsidP="00C9245F">
      <w:pPr>
        <w:rPr>
          <w:sz w:val="24"/>
          <w:szCs w:val="24"/>
        </w:rPr>
      </w:pP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СТРУКТУРА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ЭКЗАМЕНАЦИОННОЙ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Базовый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уровень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экзаменационной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отводится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часа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(180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минут).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Экзаменационная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части,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включающей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кратким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ответом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базового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сложности.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Ответом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каждому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1–20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целое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число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конечная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десятичная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дробь,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цифр.</w:t>
      </w:r>
      <w:r>
        <w:rPr>
          <w:sz w:val="24"/>
          <w:szCs w:val="24"/>
        </w:rPr>
        <w:t xml:space="preserve"> 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Задание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кратким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ответом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считается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выполненным,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верный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записан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бланке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ответов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той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инструкцией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выполнению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задания.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Профильный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уровень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Минимальный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порог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баллов.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Экзаменационная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частей,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различаются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содержанию,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сложности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числу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заданий.</w:t>
      </w:r>
      <w:r>
        <w:rPr>
          <w:sz w:val="24"/>
          <w:szCs w:val="24"/>
        </w:rPr>
        <w:t xml:space="preserve"> 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Определяющим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признаком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заданий:</w:t>
      </w:r>
    </w:p>
    <w:p w:rsidR="00C9245F" w:rsidRPr="00C9245F" w:rsidRDefault="00C9245F" w:rsidP="00C9245F">
      <w:pPr>
        <w:rPr>
          <w:sz w:val="24"/>
          <w:szCs w:val="24"/>
        </w:rPr>
      </w:pPr>
      <w:proofErr w:type="gramStart"/>
      <w:r w:rsidRPr="00C9245F">
        <w:rPr>
          <w:sz w:val="24"/>
          <w:szCs w:val="24"/>
        </w:rPr>
        <w:t>часть</w:t>
      </w:r>
      <w:proofErr w:type="gramEnd"/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содержит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(задания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1–9)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кратким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ответом;</w:t>
      </w:r>
    </w:p>
    <w:p w:rsidR="00C9245F" w:rsidRPr="00C9245F" w:rsidRDefault="00C9245F" w:rsidP="00C9245F">
      <w:pPr>
        <w:rPr>
          <w:sz w:val="24"/>
          <w:szCs w:val="24"/>
        </w:rPr>
      </w:pPr>
      <w:proofErr w:type="gramStart"/>
      <w:r w:rsidRPr="00C9245F">
        <w:rPr>
          <w:sz w:val="24"/>
          <w:szCs w:val="24"/>
        </w:rPr>
        <w:t>часть</w:t>
      </w:r>
      <w:proofErr w:type="gramEnd"/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содержит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пять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(задания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10–14)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кратким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ответом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семь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(задания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21)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развёрнутым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ответом.</w:t>
      </w: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lastRenderedPageBreak/>
        <w:t>КАК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ПОДГОТОВИТЬСЯ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МАТЕМАТИКЕ</w:t>
      </w:r>
    </w:p>
    <w:p w:rsidR="00C9245F" w:rsidRPr="00C9245F" w:rsidRDefault="00C9245F" w:rsidP="00C9245F">
      <w:pPr>
        <w:rPr>
          <w:sz w:val="24"/>
          <w:szCs w:val="24"/>
        </w:rPr>
      </w:pP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ЕГЭ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математике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контрольные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измерительные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(КИМ)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разработаны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специалистами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ФИПИ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школьной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программы.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Поэтому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экзамену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готовиться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школьным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учебникам,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рекомендованным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допущенным</w:t>
      </w:r>
      <w:r>
        <w:rPr>
          <w:sz w:val="24"/>
          <w:szCs w:val="24"/>
        </w:rPr>
        <w:t xml:space="preserve"> </w:t>
      </w:r>
      <w:proofErr w:type="spellStart"/>
      <w:r w:rsidRPr="00C9245F"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России,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консультируясь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необходимости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своим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учителем.</w:t>
      </w:r>
    </w:p>
    <w:p w:rsidR="00C9245F" w:rsidRPr="00C9245F" w:rsidRDefault="00C9245F" w:rsidP="00C9245F">
      <w:pPr>
        <w:rPr>
          <w:sz w:val="24"/>
          <w:szCs w:val="24"/>
        </w:rPr>
      </w:pPr>
    </w:p>
    <w:p w:rsidR="00C9245F" w:rsidRPr="00C9245F" w:rsidRDefault="00C9245F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подготовиться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ЕГЭ,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используя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бесплатные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демонстрационные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лет,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</w:t>
      </w:r>
      <w:hyperlink r:id="rId5" w:tgtFrame="_blank" w:history="1">
        <w:r w:rsidRPr="00C9245F">
          <w:rPr>
            <w:rStyle w:val="a4"/>
            <w:sz w:val="24"/>
            <w:szCs w:val="24"/>
          </w:rPr>
          <w:t>Открытого</w:t>
        </w:r>
        <w:r>
          <w:rPr>
            <w:rStyle w:val="a4"/>
            <w:sz w:val="24"/>
            <w:szCs w:val="24"/>
          </w:rPr>
          <w:t xml:space="preserve"> </w:t>
        </w:r>
        <w:r w:rsidRPr="00C9245F">
          <w:rPr>
            <w:rStyle w:val="a4"/>
            <w:sz w:val="24"/>
            <w:szCs w:val="24"/>
          </w:rPr>
          <w:t>банка</w:t>
        </w:r>
        <w:r>
          <w:rPr>
            <w:rStyle w:val="a4"/>
            <w:sz w:val="24"/>
            <w:szCs w:val="24"/>
          </w:rPr>
          <w:t xml:space="preserve"> </w:t>
        </w:r>
        <w:r w:rsidRPr="00C9245F">
          <w:rPr>
            <w:rStyle w:val="a4"/>
            <w:sz w:val="24"/>
            <w:szCs w:val="24"/>
          </w:rPr>
          <w:t>заданий</w:t>
        </w:r>
      </w:hyperlink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математике,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размещенного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ФИПИ.</w:t>
      </w:r>
    </w:p>
    <w:p w:rsidR="00C9245F" w:rsidRDefault="00C9245F" w:rsidP="00C9245F">
      <w:pPr>
        <w:rPr>
          <w:sz w:val="24"/>
          <w:szCs w:val="24"/>
        </w:rPr>
      </w:pPr>
    </w:p>
    <w:p w:rsidR="00C9245F" w:rsidRDefault="00C9245F" w:rsidP="00C9245F">
      <w:pPr>
        <w:rPr>
          <w:sz w:val="24"/>
          <w:szCs w:val="24"/>
        </w:rPr>
      </w:pPr>
    </w:p>
    <w:p w:rsidR="00C9245F" w:rsidRDefault="00C9245F" w:rsidP="00C9245F">
      <w:pPr>
        <w:rPr>
          <w:sz w:val="24"/>
          <w:szCs w:val="24"/>
        </w:rPr>
      </w:pPr>
    </w:p>
    <w:p w:rsidR="00525F9D" w:rsidRPr="00C9245F" w:rsidRDefault="00525F9D" w:rsidP="00C9245F">
      <w:pPr>
        <w:rPr>
          <w:sz w:val="24"/>
          <w:szCs w:val="24"/>
        </w:rPr>
      </w:pPr>
      <w:r w:rsidRPr="00C9245F">
        <w:rPr>
          <w:sz w:val="24"/>
          <w:szCs w:val="24"/>
        </w:rPr>
        <w:t>ССЫЛКА</w:t>
      </w:r>
      <w:r w:rsidR="00C9245F"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на</w:t>
      </w:r>
      <w:r w:rsidR="00C9245F"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открытый</w:t>
      </w:r>
      <w:r w:rsidR="00C9245F"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банк</w:t>
      </w:r>
      <w:r w:rsidR="00C9245F"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заданий:</w:t>
      </w:r>
      <w:r w:rsidR="00C9245F">
        <w:rPr>
          <w:sz w:val="24"/>
          <w:szCs w:val="24"/>
        </w:rPr>
        <w:t xml:space="preserve"> </w:t>
      </w:r>
      <w:r w:rsidRPr="00C9245F">
        <w:rPr>
          <w:sz w:val="24"/>
          <w:szCs w:val="24"/>
        </w:rPr>
        <w:t>http://opengia.ru/subjects/russian-11/topics/1</w:t>
      </w:r>
    </w:p>
    <w:sectPr w:rsidR="00525F9D" w:rsidRPr="00C9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13B9"/>
    <w:multiLevelType w:val="multilevel"/>
    <w:tmpl w:val="889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C0170"/>
    <w:multiLevelType w:val="multilevel"/>
    <w:tmpl w:val="A2F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91A9D"/>
    <w:multiLevelType w:val="multilevel"/>
    <w:tmpl w:val="4462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82"/>
    <w:rsid w:val="000C6D82"/>
    <w:rsid w:val="000E2CA9"/>
    <w:rsid w:val="00517C16"/>
    <w:rsid w:val="00525F9D"/>
    <w:rsid w:val="00C9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AF15-67E6-405F-B3F9-15E53622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6D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engia.ru/subjects/mathematics-11/topics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ДАМ. Дяковецкий</dc:creator>
  <cp:keywords/>
  <dc:description/>
  <cp:lastModifiedBy>Артём ДАМ. Дяковецкий</cp:lastModifiedBy>
  <cp:revision>2</cp:revision>
  <dcterms:created xsi:type="dcterms:W3CDTF">2016-01-27T14:39:00Z</dcterms:created>
  <dcterms:modified xsi:type="dcterms:W3CDTF">2016-01-27T14:39:00Z</dcterms:modified>
</cp:coreProperties>
</file>