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95" w:rsidRPr="000D58FE" w:rsidRDefault="00761C95" w:rsidP="000D5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8FE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диагностических исследований </w:t>
      </w:r>
    </w:p>
    <w:p w:rsidR="00761C95" w:rsidRPr="000D58FE" w:rsidRDefault="00761C95" w:rsidP="000D5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8FE">
        <w:rPr>
          <w:rFonts w:ascii="Times New Roman" w:hAnsi="Times New Roman" w:cs="Times New Roman"/>
          <w:b/>
          <w:sz w:val="28"/>
          <w:szCs w:val="28"/>
        </w:rPr>
        <w:t xml:space="preserve">по МБОУ «Куркачинская СОШ </w:t>
      </w:r>
    </w:p>
    <w:p w:rsidR="004C721C" w:rsidRPr="000D58FE" w:rsidRDefault="00761C95" w:rsidP="000D5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8FE">
        <w:rPr>
          <w:rFonts w:ascii="Times New Roman" w:hAnsi="Times New Roman" w:cs="Times New Roman"/>
          <w:b/>
          <w:sz w:val="28"/>
          <w:szCs w:val="28"/>
        </w:rPr>
        <w:t xml:space="preserve">Высокогорского муниципального района Республики Татарстан» </w:t>
      </w:r>
    </w:p>
    <w:p w:rsidR="00761C95" w:rsidRPr="000D58FE" w:rsidRDefault="00761C95" w:rsidP="000D5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8FE">
        <w:rPr>
          <w:rFonts w:ascii="Times New Roman" w:hAnsi="Times New Roman" w:cs="Times New Roman"/>
          <w:b/>
          <w:sz w:val="28"/>
          <w:szCs w:val="28"/>
        </w:rPr>
        <w:t>на 2020 год</w:t>
      </w:r>
    </w:p>
    <w:p w:rsidR="004C721C" w:rsidRPr="000D58FE" w:rsidRDefault="004C721C" w:rsidP="000D5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5A3" w:rsidRDefault="00FE7025" w:rsidP="00FE702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9E61D3" w:rsidRPr="00FE70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основании приказа  </w:t>
      </w:r>
      <w:r w:rsidR="008375A3" w:rsidRPr="00FE70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 и Н РТ </w:t>
      </w:r>
      <w:r w:rsidR="009E61D3" w:rsidRPr="00FE70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8375A3" w:rsidRPr="00FE70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под-1239/20</w:t>
      </w:r>
      <w:r w:rsidR="009E61D3" w:rsidRPr="00FE70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</w:t>
      </w:r>
      <w:r w:rsidR="008375A3" w:rsidRPr="00FE7025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9E61D3" w:rsidRPr="00FE70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.11.2020г. «О проведении диагностических исследований в рамках </w:t>
      </w:r>
      <w:r w:rsidR="008375A3" w:rsidRPr="00FE70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республиканской </w:t>
      </w:r>
      <w:r w:rsidR="009E61D3" w:rsidRPr="00FE70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системы оценки качества образования на 2020 год» в </w:t>
      </w:r>
      <w:r w:rsidR="008375A3" w:rsidRPr="00FE70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МБОУ «</w:t>
      </w:r>
      <w:proofErr w:type="spellStart"/>
      <w:r w:rsidR="008375A3" w:rsidRPr="00FE70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Куркачинская</w:t>
      </w:r>
      <w:proofErr w:type="spellEnd"/>
      <w:r w:rsidR="008375A3" w:rsidRPr="00FE70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СОШ Высокогорского муниципального района РТ»</w:t>
      </w:r>
      <w:r w:rsidR="009E61D3" w:rsidRPr="00FE70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было проведено диагностическое исследование в форме анкетирования учителей, руководителей и обучающихся 7-8 классов по оценке качества образования в школах с низкими результатами и школах, функционирующих</w:t>
      </w:r>
      <w:proofErr w:type="gramEnd"/>
      <w:r w:rsidR="009E61D3" w:rsidRPr="00FE70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E61D3" w:rsidRPr="00FE70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  <w:r w:rsidR="009E61D3" w:rsidRPr="00FE70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неблагоприятных социальных </w:t>
      </w:r>
      <w:proofErr w:type="gramStart"/>
      <w:r w:rsidR="009E61D3" w:rsidRPr="00FE70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условиях</w:t>
      </w:r>
      <w:proofErr w:type="gramEnd"/>
      <w:r w:rsidR="009E61D3" w:rsidRPr="00FE70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направлениям: качество управления</w:t>
      </w:r>
      <w:r w:rsidR="008375A3" w:rsidRPr="00FE702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</w:t>
      </w:r>
      <w:r w:rsidR="009E61D3" w:rsidRPr="00FE70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ачество преподавания, качество школьной среды в рамках республиканской системы оценки качества образования на 2020 год. В анкетировании участвовали директор школы, учителя в количестве 5 человек и обучающиеся 7 и 8 кл</w:t>
      </w:r>
      <w:r w:rsidR="00930A2F" w:rsidRPr="00FE70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ассов в количестве 12 человек (</w:t>
      </w:r>
      <w:r w:rsidR="009E61D3" w:rsidRPr="00FE70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 них 4 ученика из 7 класса, 8 учеников из 8 класса).  </w:t>
      </w:r>
      <w:r w:rsidR="004C721C" w:rsidRPr="00FE70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Результаты исследований не имеются.</w:t>
      </w:r>
    </w:p>
    <w:p w:rsidR="004C6683" w:rsidRPr="00FE7025" w:rsidRDefault="004C6683" w:rsidP="00FE7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21C" w:rsidRPr="000D58FE" w:rsidRDefault="00FE7025" w:rsidP="00FE7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4C721C" w:rsidRPr="000D58FE">
        <w:rPr>
          <w:rFonts w:ascii="Times New Roman" w:eastAsia="Calibri" w:hAnsi="Times New Roman" w:cs="Times New Roman"/>
          <w:sz w:val="28"/>
          <w:szCs w:val="28"/>
        </w:rPr>
        <w:t>Государственную итоговую аттестацию за курс среднего общего образования сдавали 3</w:t>
      </w:r>
      <w:r w:rsidR="004C721C" w:rsidRPr="000D58F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C721C" w:rsidRPr="000D58FE">
        <w:rPr>
          <w:rFonts w:ascii="Times New Roman" w:eastAsia="Calibri" w:hAnsi="Times New Roman" w:cs="Times New Roman"/>
          <w:sz w:val="28"/>
          <w:szCs w:val="28"/>
        </w:rPr>
        <w:t xml:space="preserve">человека. </w:t>
      </w:r>
    </w:p>
    <w:p w:rsidR="00043D56" w:rsidRPr="000D58FE" w:rsidRDefault="008375A3" w:rsidP="000D58FE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8FE">
        <w:rPr>
          <w:rFonts w:ascii="Times New Roman" w:hAnsi="Times New Roman" w:cs="Times New Roman"/>
          <w:sz w:val="28"/>
          <w:szCs w:val="28"/>
        </w:rPr>
        <w:tab/>
      </w:r>
      <w:r w:rsidR="00043D56" w:rsidRPr="000D58FE">
        <w:rPr>
          <w:rFonts w:ascii="Times New Roman" w:hAnsi="Times New Roman" w:cs="Times New Roman"/>
          <w:sz w:val="28"/>
          <w:szCs w:val="28"/>
        </w:rPr>
        <w:t xml:space="preserve">По итогам единого государственного экзамена 2020 года </w:t>
      </w:r>
      <w:r w:rsidRPr="000D58F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0D58FE">
        <w:rPr>
          <w:rFonts w:ascii="Times New Roman" w:hAnsi="Times New Roman" w:cs="Times New Roman"/>
          <w:sz w:val="28"/>
          <w:szCs w:val="28"/>
        </w:rPr>
        <w:t>Куркачинской</w:t>
      </w:r>
      <w:proofErr w:type="spellEnd"/>
      <w:r w:rsidRPr="000D58FE">
        <w:rPr>
          <w:rFonts w:ascii="Times New Roman" w:hAnsi="Times New Roman" w:cs="Times New Roman"/>
          <w:sz w:val="28"/>
          <w:szCs w:val="28"/>
        </w:rPr>
        <w:t xml:space="preserve"> школе </w:t>
      </w:r>
      <w:r w:rsidR="00043D56" w:rsidRPr="000D58FE">
        <w:rPr>
          <w:rFonts w:ascii="Times New Roman" w:hAnsi="Times New Roman" w:cs="Times New Roman"/>
          <w:sz w:val="28"/>
          <w:szCs w:val="28"/>
        </w:rPr>
        <w:t>имеются следующие результаты: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1130"/>
        <w:gridCol w:w="1134"/>
        <w:gridCol w:w="851"/>
        <w:gridCol w:w="992"/>
        <w:gridCol w:w="992"/>
        <w:gridCol w:w="1134"/>
      </w:tblGrid>
      <w:tr w:rsidR="00043D56" w:rsidRPr="000D58FE" w:rsidTr="008375A3">
        <w:trPr>
          <w:trHeight w:val="375"/>
        </w:trPr>
        <w:tc>
          <w:tcPr>
            <w:tcW w:w="2130" w:type="dxa"/>
            <w:vMerge w:val="restart"/>
            <w:shd w:val="clear" w:color="auto" w:fill="auto"/>
          </w:tcPr>
          <w:p w:rsidR="00043D56" w:rsidRPr="000D58FE" w:rsidRDefault="00043D56" w:rsidP="000D58FE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  <w:p w:rsidR="00043D56" w:rsidRPr="000D58FE" w:rsidRDefault="00043D56" w:rsidP="000D58FE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</w:t>
            </w:r>
          </w:p>
        </w:tc>
        <w:tc>
          <w:tcPr>
            <w:tcW w:w="3115" w:type="dxa"/>
            <w:gridSpan w:val="3"/>
          </w:tcPr>
          <w:p w:rsidR="00043D56" w:rsidRPr="000D58FE" w:rsidRDefault="00043D56" w:rsidP="000D58FE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118" w:type="dxa"/>
            <w:gridSpan w:val="3"/>
          </w:tcPr>
          <w:p w:rsidR="00043D56" w:rsidRPr="000D58FE" w:rsidRDefault="00043D56" w:rsidP="000D58FE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</w:tr>
      <w:tr w:rsidR="00043D56" w:rsidRPr="000D58FE" w:rsidTr="008375A3">
        <w:trPr>
          <w:trHeight w:val="450"/>
        </w:trPr>
        <w:tc>
          <w:tcPr>
            <w:tcW w:w="2130" w:type="dxa"/>
            <w:vMerge/>
            <w:shd w:val="clear" w:color="auto" w:fill="auto"/>
          </w:tcPr>
          <w:p w:rsidR="00043D56" w:rsidRPr="000D58FE" w:rsidRDefault="00043D56" w:rsidP="000D58FE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043D56" w:rsidRPr="000D58FE" w:rsidRDefault="00043D56" w:rsidP="000D58FE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РТ</w:t>
            </w:r>
          </w:p>
        </w:tc>
        <w:tc>
          <w:tcPr>
            <w:tcW w:w="1134" w:type="dxa"/>
          </w:tcPr>
          <w:p w:rsidR="00043D56" w:rsidRPr="000D58FE" w:rsidRDefault="00043D56" w:rsidP="000D58FE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851" w:type="dxa"/>
          </w:tcPr>
          <w:p w:rsidR="00043D56" w:rsidRPr="000D58FE" w:rsidRDefault="00043D56" w:rsidP="000D58FE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992" w:type="dxa"/>
          </w:tcPr>
          <w:p w:rsidR="00043D56" w:rsidRPr="000D58FE" w:rsidRDefault="00043D56" w:rsidP="000D58FE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РТ</w:t>
            </w:r>
          </w:p>
        </w:tc>
        <w:tc>
          <w:tcPr>
            <w:tcW w:w="992" w:type="dxa"/>
          </w:tcPr>
          <w:p w:rsidR="00043D56" w:rsidRPr="000D58FE" w:rsidRDefault="00043D56" w:rsidP="000D58FE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134" w:type="dxa"/>
          </w:tcPr>
          <w:p w:rsidR="00043D56" w:rsidRPr="000D58FE" w:rsidRDefault="00043D56" w:rsidP="000D58FE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</w:tr>
      <w:tr w:rsidR="00043D56" w:rsidRPr="000D58FE" w:rsidTr="008375A3">
        <w:tc>
          <w:tcPr>
            <w:tcW w:w="2130" w:type="dxa"/>
            <w:shd w:val="clear" w:color="auto" w:fill="auto"/>
          </w:tcPr>
          <w:p w:rsidR="00043D56" w:rsidRPr="000D58FE" w:rsidRDefault="00043D56" w:rsidP="000D58FE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Рус</w:t>
            </w:r>
            <w:proofErr w:type="gramStart"/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.я</w:t>
            </w:r>
            <w:proofErr w:type="gramEnd"/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0" w:type="dxa"/>
          </w:tcPr>
          <w:p w:rsidR="00043D56" w:rsidRPr="000D58FE" w:rsidRDefault="00043D56" w:rsidP="000D58FE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74,25</w:t>
            </w:r>
          </w:p>
        </w:tc>
        <w:tc>
          <w:tcPr>
            <w:tcW w:w="1134" w:type="dxa"/>
          </w:tcPr>
          <w:p w:rsidR="00043D56" w:rsidRPr="000D58FE" w:rsidRDefault="00043D56" w:rsidP="000D58FE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72,32</w:t>
            </w:r>
          </w:p>
        </w:tc>
        <w:tc>
          <w:tcPr>
            <w:tcW w:w="851" w:type="dxa"/>
          </w:tcPr>
          <w:p w:rsidR="00043D56" w:rsidRPr="000D58FE" w:rsidRDefault="00043D56" w:rsidP="000D58FE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043D56" w:rsidRPr="000D58FE" w:rsidRDefault="00043D56" w:rsidP="000D58FE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74,91</w:t>
            </w:r>
          </w:p>
        </w:tc>
        <w:tc>
          <w:tcPr>
            <w:tcW w:w="992" w:type="dxa"/>
          </w:tcPr>
          <w:p w:rsidR="00043D56" w:rsidRPr="000D58FE" w:rsidRDefault="00043D56" w:rsidP="000D58FE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72,98</w:t>
            </w:r>
          </w:p>
        </w:tc>
        <w:tc>
          <w:tcPr>
            <w:tcW w:w="1134" w:type="dxa"/>
          </w:tcPr>
          <w:p w:rsidR="00043D56" w:rsidRPr="000D58FE" w:rsidRDefault="00043D56" w:rsidP="000D58FE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62,3</w:t>
            </w:r>
          </w:p>
        </w:tc>
      </w:tr>
      <w:tr w:rsidR="00043D56" w:rsidRPr="000D58FE" w:rsidTr="008375A3">
        <w:tc>
          <w:tcPr>
            <w:tcW w:w="2130" w:type="dxa"/>
            <w:shd w:val="clear" w:color="auto" w:fill="auto"/>
          </w:tcPr>
          <w:p w:rsidR="00043D56" w:rsidRPr="000D58FE" w:rsidRDefault="00043D56" w:rsidP="000D58FE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Матем</w:t>
            </w:r>
            <w:proofErr w:type="spellEnd"/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0" w:type="dxa"/>
          </w:tcPr>
          <w:p w:rsidR="00043D56" w:rsidRPr="000D58FE" w:rsidRDefault="00043D56" w:rsidP="000D58FE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4,48</w:t>
            </w:r>
          </w:p>
        </w:tc>
        <w:tc>
          <w:tcPr>
            <w:tcW w:w="1134" w:type="dxa"/>
          </w:tcPr>
          <w:p w:rsidR="00043D56" w:rsidRPr="000D58FE" w:rsidRDefault="00043D56" w:rsidP="000D58FE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4,42</w:t>
            </w:r>
          </w:p>
        </w:tc>
        <w:tc>
          <w:tcPr>
            <w:tcW w:w="851" w:type="dxa"/>
          </w:tcPr>
          <w:p w:rsidR="00043D56" w:rsidRPr="000D58FE" w:rsidRDefault="00043D56" w:rsidP="000D58FE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43D56" w:rsidRPr="000D58FE" w:rsidRDefault="00043D56" w:rsidP="000D58FE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43D56" w:rsidRPr="000D58FE" w:rsidRDefault="00043D56" w:rsidP="000D58FE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43D56" w:rsidRPr="000D58FE" w:rsidRDefault="00043D56" w:rsidP="000D58FE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43D56" w:rsidRPr="000D58FE" w:rsidTr="008375A3">
        <w:tc>
          <w:tcPr>
            <w:tcW w:w="2130" w:type="dxa"/>
            <w:shd w:val="clear" w:color="auto" w:fill="auto"/>
          </w:tcPr>
          <w:p w:rsidR="00043D56" w:rsidRPr="000D58FE" w:rsidRDefault="00043D56" w:rsidP="000D58FE">
            <w:p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Матем</w:t>
            </w:r>
            <w:proofErr w:type="spellEnd"/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профиль</w:t>
            </w:r>
          </w:p>
        </w:tc>
        <w:tc>
          <w:tcPr>
            <w:tcW w:w="1130" w:type="dxa"/>
          </w:tcPr>
          <w:p w:rsidR="00043D56" w:rsidRPr="000D58FE" w:rsidRDefault="00043D56" w:rsidP="000D58FE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64,43</w:t>
            </w:r>
          </w:p>
        </w:tc>
        <w:tc>
          <w:tcPr>
            <w:tcW w:w="1134" w:type="dxa"/>
          </w:tcPr>
          <w:p w:rsidR="00043D56" w:rsidRPr="000D58FE" w:rsidRDefault="00043D56" w:rsidP="000D58FE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59,45</w:t>
            </w:r>
          </w:p>
        </w:tc>
        <w:tc>
          <w:tcPr>
            <w:tcW w:w="851" w:type="dxa"/>
          </w:tcPr>
          <w:p w:rsidR="00043D56" w:rsidRPr="000D58FE" w:rsidRDefault="00043D56" w:rsidP="000D58FE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41,33</w:t>
            </w:r>
          </w:p>
        </w:tc>
        <w:tc>
          <w:tcPr>
            <w:tcW w:w="992" w:type="dxa"/>
          </w:tcPr>
          <w:p w:rsidR="00043D56" w:rsidRPr="000D58FE" w:rsidRDefault="00043D56" w:rsidP="000D58FE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59,95</w:t>
            </w:r>
          </w:p>
        </w:tc>
        <w:tc>
          <w:tcPr>
            <w:tcW w:w="992" w:type="dxa"/>
          </w:tcPr>
          <w:p w:rsidR="00043D56" w:rsidRPr="000D58FE" w:rsidRDefault="00043D56" w:rsidP="000D58FE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52,67</w:t>
            </w:r>
          </w:p>
        </w:tc>
        <w:tc>
          <w:tcPr>
            <w:tcW w:w="1134" w:type="dxa"/>
          </w:tcPr>
          <w:p w:rsidR="00043D56" w:rsidRPr="000D58FE" w:rsidRDefault="00043D56" w:rsidP="000D58FE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56,5</w:t>
            </w:r>
          </w:p>
        </w:tc>
      </w:tr>
      <w:tr w:rsidR="00043D56" w:rsidRPr="000D58FE" w:rsidTr="008375A3">
        <w:tc>
          <w:tcPr>
            <w:tcW w:w="2130" w:type="dxa"/>
            <w:shd w:val="clear" w:color="auto" w:fill="auto"/>
          </w:tcPr>
          <w:p w:rsidR="00043D56" w:rsidRPr="000D58FE" w:rsidRDefault="00043D56" w:rsidP="000D58FE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Общест</w:t>
            </w:r>
            <w:proofErr w:type="spellEnd"/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0" w:type="dxa"/>
          </w:tcPr>
          <w:p w:rsidR="00043D56" w:rsidRPr="000D58FE" w:rsidRDefault="00043D56" w:rsidP="000D58FE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61,25</w:t>
            </w:r>
          </w:p>
        </w:tc>
        <w:tc>
          <w:tcPr>
            <w:tcW w:w="1134" w:type="dxa"/>
          </w:tcPr>
          <w:p w:rsidR="00043D56" w:rsidRPr="000D58FE" w:rsidRDefault="00043D56" w:rsidP="000D58FE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60,17</w:t>
            </w:r>
          </w:p>
        </w:tc>
        <w:tc>
          <w:tcPr>
            <w:tcW w:w="851" w:type="dxa"/>
          </w:tcPr>
          <w:p w:rsidR="00043D56" w:rsidRPr="000D58FE" w:rsidRDefault="00043D56" w:rsidP="000D58FE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45,33</w:t>
            </w:r>
          </w:p>
        </w:tc>
        <w:tc>
          <w:tcPr>
            <w:tcW w:w="992" w:type="dxa"/>
          </w:tcPr>
          <w:p w:rsidR="00043D56" w:rsidRPr="000D58FE" w:rsidRDefault="00043D56" w:rsidP="000D58FE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63,72</w:t>
            </w:r>
          </w:p>
        </w:tc>
        <w:tc>
          <w:tcPr>
            <w:tcW w:w="992" w:type="dxa"/>
          </w:tcPr>
          <w:p w:rsidR="00043D56" w:rsidRPr="000D58FE" w:rsidRDefault="00043D56" w:rsidP="000D58FE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62,29</w:t>
            </w:r>
          </w:p>
        </w:tc>
        <w:tc>
          <w:tcPr>
            <w:tcW w:w="1134" w:type="dxa"/>
          </w:tcPr>
          <w:p w:rsidR="00043D56" w:rsidRPr="000D58FE" w:rsidRDefault="00043D56" w:rsidP="000D58FE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</w:tr>
      <w:tr w:rsidR="00043D56" w:rsidRPr="000D58FE" w:rsidTr="008375A3">
        <w:tc>
          <w:tcPr>
            <w:tcW w:w="2130" w:type="dxa"/>
            <w:shd w:val="clear" w:color="auto" w:fill="auto"/>
          </w:tcPr>
          <w:p w:rsidR="00043D56" w:rsidRPr="000D58FE" w:rsidRDefault="00043D56" w:rsidP="000D58FE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0" w:type="dxa"/>
          </w:tcPr>
          <w:p w:rsidR="00043D56" w:rsidRPr="000D58FE" w:rsidRDefault="00043D56" w:rsidP="000D58FE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59,26</w:t>
            </w:r>
          </w:p>
        </w:tc>
        <w:tc>
          <w:tcPr>
            <w:tcW w:w="1134" w:type="dxa"/>
          </w:tcPr>
          <w:p w:rsidR="00043D56" w:rsidRPr="000D58FE" w:rsidRDefault="00043D56" w:rsidP="000D58FE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54,55</w:t>
            </w:r>
          </w:p>
        </w:tc>
        <w:tc>
          <w:tcPr>
            <w:tcW w:w="851" w:type="dxa"/>
          </w:tcPr>
          <w:p w:rsidR="00043D56" w:rsidRPr="000D58FE" w:rsidRDefault="00043D56" w:rsidP="000D58FE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043D56" w:rsidRPr="000D58FE" w:rsidRDefault="00043D56" w:rsidP="000D58FE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64,61</w:t>
            </w:r>
          </w:p>
        </w:tc>
        <w:tc>
          <w:tcPr>
            <w:tcW w:w="992" w:type="dxa"/>
          </w:tcPr>
          <w:p w:rsidR="00043D56" w:rsidRPr="000D58FE" w:rsidRDefault="00043D56" w:rsidP="000D58FE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61,19</w:t>
            </w:r>
          </w:p>
        </w:tc>
        <w:tc>
          <w:tcPr>
            <w:tcW w:w="1134" w:type="dxa"/>
          </w:tcPr>
          <w:p w:rsidR="00043D56" w:rsidRPr="000D58FE" w:rsidRDefault="00043D56" w:rsidP="000D58FE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</w:tr>
      <w:tr w:rsidR="00043D56" w:rsidRPr="000D58FE" w:rsidTr="008375A3">
        <w:tc>
          <w:tcPr>
            <w:tcW w:w="2130" w:type="dxa"/>
            <w:shd w:val="clear" w:color="auto" w:fill="auto"/>
            <w:vAlign w:val="center"/>
          </w:tcPr>
          <w:p w:rsidR="00043D56" w:rsidRPr="000D58FE" w:rsidRDefault="00043D56" w:rsidP="000D58F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0D58FE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Физика</w:t>
            </w:r>
          </w:p>
        </w:tc>
        <w:tc>
          <w:tcPr>
            <w:tcW w:w="1130" w:type="dxa"/>
          </w:tcPr>
          <w:p w:rsidR="00043D56" w:rsidRPr="000D58FE" w:rsidRDefault="00043D56" w:rsidP="000D58FE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60,32</w:t>
            </w:r>
          </w:p>
        </w:tc>
        <w:tc>
          <w:tcPr>
            <w:tcW w:w="1134" w:type="dxa"/>
          </w:tcPr>
          <w:p w:rsidR="00043D56" w:rsidRPr="000D58FE" w:rsidRDefault="00043D56" w:rsidP="000D58FE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53,86</w:t>
            </w:r>
          </w:p>
        </w:tc>
        <w:tc>
          <w:tcPr>
            <w:tcW w:w="851" w:type="dxa"/>
          </w:tcPr>
          <w:p w:rsidR="00043D56" w:rsidRPr="000D58FE" w:rsidRDefault="00043D56" w:rsidP="000D58FE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43D56" w:rsidRPr="000D58FE" w:rsidRDefault="00043D56" w:rsidP="000D58FE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60,30</w:t>
            </w:r>
          </w:p>
        </w:tc>
        <w:tc>
          <w:tcPr>
            <w:tcW w:w="992" w:type="dxa"/>
          </w:tcPr>
          <w:p w:rsidR="00043D56" w:rsidRPr="000D58FE" w:rsidRDefault="00043D56" w:rsidP="000D58FE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54,93</w:t>
            </w:r>
          </w:p>
        </w:tc>
        <w:tc>
          <w:tcPr>
            <w:tcW w:w="1134" w:type="dxa"/>
          </w:tcPr>
          <w:p w:rsidR="00043D56" w:rsidRPr="000D58FE" w:rsidRDefault="00043D56" w:rsidP="000D58FE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45,5</w:t>
            </w:r>
          </w:p>
        </w:tc>
      </w:tr>
      <w:tr w:rsidR="00043D56" w:rsidRPr="000D58FE" w:rsidTr="008375A3">
        <w:tc>
          <w:tcPr>
            <w:tcW w:w="2130" w:type="dxa"/>
            <w:shd w:val="clear" w:color="auto" w:fill="auto"/>
          </w:tcPr>
          <w:p w:rsidR="00043D56" w:rsidRPr="000D58FE" w:rsidRDefault="00043D56" w:rsidP="000D58FE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30" w:type="dxa"/>
          </w:tcPr>
          <w:p w:rsidR="00043D56" w:rsidRPr="000D58FE" w:rsidRDefault="00043D56" w:rsidP="000D58FE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65,1</w:t>
            </w:r>
          </w:p>
        </w:tc>
        <w:tc>
          <w:tcPr>
            <w:tcW w:w="1134" w:type="dxa"/>
          </w:tcPr>
          <w:p w:rsidR="00043D56" w:rsidRPr="000D58FE" w:rsidRDefault="00043D56" w:rsidP="000D58FE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</w:tcPr>
          <w:p w:rsidR="00043D56" w:rsidRPr="000D58FE" w:rsidRDefault="00043D56" w:rsidP="000D58FE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043D56" w:rsidRPr="000D58FE" w:rsidRDefault="00043D56" w:rsidP="000D58FE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68,85</w:t>
            </w:r>
          </w:p>
        </w:tc>
        <w:tc>
          <w:tcPr>
            <w:tcW w:w="992" w:type="dxa"/>
          </w:tcPr>
          <w:p w:rsidR="00043D56" w:rsidRPr="000D58FE" w:rsidRDefault="00043D56" w:rsidP="000D58FE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043D56" w:rsidRPr="000D58FE" w:rsidRDefault="00043D56" w:rsidP="000D58FE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8F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4C721C" w:rsidRPr="000D58FE" w:rsidRDefault="004C721C" w:rsidP="000D58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8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обучающихся 11-х классов, получивших аттестат</w:t>
      </w:r>
    </w:p>
    <w:p w:rsidR="004C721C" w:rsidRPr="000D58FE" w:rsidRDefault="004C721C" w:rsidP="000D58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3"/>
        <w:gridCol w:w="1893"/>
        <w:gridCol w:w="1492"/>
        <w:gridCol w:w="1492"/>
      </w:tblGrid>
      <w:tr w:rsidR="004C721C" w:rsidRPr="000D58FE" w:rsidTr="00D576B2">
        <w:trPr>
          <w:jc w:val="center"/>
        </w:trPr>
        <w:tc>
          <w:tcPr>
            <w:tcW w:w="1533" w:type="dxa"/>
            <w:shd w:val="clear" w:color="auto" w:fill="auto"/>
          </w:tcPr>
          <w:p w:rsidR="004C721C" w:rsidRPr="000D58FE" w:rsidRDefault="004C721C" w:rsidP="000D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893" w:type="dxa"/>
            <w:shd w:val="clear" w:color="auto" w:fill="auto"/>
          </w:tcPr>
          <w:p w:rsidR="004C721C" w:rsidRPr="000D58FE" w:rsidRDefault="004C721C" w:rsidP="000D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выпускников 11 класса</w:t>
            </w:r>
          </w:p>
        </w:tc>
        <w:tc>
          <w:tcPr>
            <w:tcW w:w="1492" w:type="dxa"/>
            <w:shd w:val="clear" w:color="auto" w:fill="auto"/>
          </w:tcPr>
          <w:p w:rsidR="004C721C" w:rsidRPr="000D58FE" w:rsidRDefault="004C721C" w:rsidP="000D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Получили аттестат</w:t>
            </w:r>
          </w:p>
        </w:tc>
        <w:tc>
          <w:tcPr>
            <w:tcW w:w="1492" w:type="dxa"/>
            <w:shd w:val="clear" w:color="auto" w:fill="auto"/>
          </w:tcPr>
          <w:p w:rsidR="004C721C" w:rsidRPr="000D58FE" w:rsidRDefault="004C721C" w:rsidP="000D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21C" w:rsidRPr="000D58FE" w:rsidRDefault="004C721C" w:rsidP="000D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proofErr w:type="gramStart"/>
            <w:r w:rsidRPr="000D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D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4C721C" w:rsidRPr="000D58FE" w:rsidTr="00D576B2">
        <w:trPr>
          <w:jc w:val="center"/>
        </w:trPr>
        <w:tc>
          <w:tcPr>
            <w:tcW w:w="1533" w:type="dxa"/>
            <w:shd w:val="clear" w:color="auto" w:fill="auto"/>
          </w:tcPr>
          <w:p w:rsidR="004C721C" w:rsidRPr="000D58FE" w:rsidRDefault="004C721C" w:rsidP="000D5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893" w:type="dxa"/>
            <w:shd w:val="clear" w:color="auto" w:fill="auto"/>
          </w:tcPr>
          <w:p w:rsidR="004C721C" w:rsidRPr="000D58FE" w:rsidRDefault="004C721C" w:rsidP="000D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4C721C" w:rsidRPr="000D58FE" w:rsidRDefault="004C721C" w:rsidP="000D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4C721C" w:rsidRPr="000D58FE" w:rsidRDefault="004C721C" w:rsidP="000D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4C721C" w:rsidRPr="000D58FE" w:rsidTr="00D576B2">
        <w:trPr>
          <w:jc w:val="center"/>
        </w:trPr>
        <w:tc>
          <w:tcPr>
            <w:tcW w:w="1533" w:type="dxa"/>
            <w:shd w:val="clear" w:color="auto" w:fill="auto"/>
          </w:tcPr>
          <w:p w:rsidR="004C721C" w:rsidRPr="000D58FE" w:rsidRDefault="004C721C" w:rsidP="000D5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893" w:type="dxa"/>
            <w:shd w:val="clear" w:color="auto" w:fill="auto"/>
          </w:tcPr>
          <w:p w:rsidR="004C721C" w:rsidRPr="000D58FE" w:rsidRDefault="004C721C" w:rsidP="000D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2" w:type="dxa"/>
            <w:shd w:val="clear" w:color="auto" w:fill="auto"/>
          </w:tcPr>
          <w:p w:rsidR="004C721C" w:rsidRPr="000D58FE" w:rsidRDefault="004C721C" w:rsidP="000D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2" w:type="dxa"/>
            <w:shd w:val="clear" w:color="auto" w:fill="auto"/>
          </w:tcPr>
          <w:p w:rsidR="004C721C" w:rsidRPr="000D58FE" w:rsidRDefault="004C721C" w:rsidP="000D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4C721C" w:rsidRPr="000D58FE" w:rsidTr="00D576B2">
        <w:trPr>
          <w:jc w:val="center"/>
        </w:trPr>
        <w:tc>
          <w:tcPr>
            <w:tcW w:w="1533" w:type="dxa"/>
            <w:shd w:val="clear" w:color="auto" w:fill="auto"/>
          </w:tcPr>
          <w:p w:rsidR="004C721C" w:rsidRPr="000D58FE" w:rsidRDefault="004C721C" w:rsidP="000D5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893" w:type="dxa"/>
            <w:shd w:val="clear" w:color="auto" w:fill="auto"/>
          </w:tcPr>
          <w:p w:rsidR="004C721C" w:rsidRPr="000D58FE" w:rsidRDefault="004C721C" w:rsidP="000D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2" w:type="dxa"/>
            <w:shd w:val="clear" w:color="auto" w:fill="auto"/>
          </w:tcPr>
          <w:p w:rsidR="004C721C" w:rsidRPr="000D58FE" w:rsidRDefault="004C721C" w:rsidP="000D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2" w:type="dxa"/>
            <w:shd w:val="clear" w:color="auto" w:fill="auto"/>
          </w:tcPr>
          <w:p w:rsidR="004C721C" w:rsidRPr="000D58FE" w:rsidRDefault="004C721C" w:rsidP="000D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4C721C" w:rsidRPr="000D58FE" w:rsidTr="00D576B2">
        <w:trPr>
          <w:jc w:val="center"/>
        </w:trPr>
        <w:tc>
          <w:tcPr>
            <w:tcW w:w="1533" w:type="dxa"/>
            <w:shd w:val="clear" w:color="auto" w:fill="auto"/>
          </w:tcPr>
          <w:p w:rsidR="004C721C" w:rsidRPr="000D58FE" w:rsidRDefault="004C721C" w:rsidP="000D5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1893" w:type="dxa"/>
            <w:shd w:val="clear" w:color="auto" w:fill="auto"/>
          </w:tcPr>
          <w:p w:rsidR="004C721C" w:rsidRPr="000D58FE" w:rsidRDefault="004C721C" w:rsidP="000D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2" w:type="dxa"/>
            <w:shd w:val="clear" w:color="auto" w:fill="auto"/>
          </w:tcPr>
          <w:p w:rsidR="004C721C" w:rsidRPr="000D58FE" w:rsidRDefault="004C721C" w:rsidP="000D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2" w:type="dxa"/>
            <w:shd w:val="clear" w:color="auto" w:fill="auto"/>
          </w:tcPr>
          <w:p w:rsidR="004C721C" w:rsidRPr="000D58FE" w:rsidRDefault="004C721C" w:rsidP="000D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0D58FE" w:rsidRDefault="000D58FE" w:rsidP="000D58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D56" w:rsidRPr="000D58FE" w:rsidRDefault="00043D56" w:rsidP="000D58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69A" w:rsidRPr="000D58FE" w:rsidRDefault="00FE7025" w:rsidP="000D58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AB569A" w:rsidRPr="000D58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основании </w:t>
      </w:r>
      <w:r w:rsidR="001F6F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письма МО и Н РТ</w:t>
      </w:r>
      <w:r w:rsidR="00AB569A" w:rsidRPr="000D58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 w:rsidR="001F6F56">
        <w:rPr>
          <w:rFonts w:ascii="Times New Roman" w:eastAsiaTheme="minorEastAsia" w:hAnsi="Times New Roman" w:cs="Times New Roman"/>
          <w:sz w:val="28"/>
          <w:szCs w:val="28"/>
          <w:lang w:eastAsia="ru-RU"/>
        </w:rPr>
        <w:t>1222</w:t>
      </w:r>
      <w:r w:rsidR="00AB569A" w:rsidRPr="000D58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</w:t>
      </w:r>
      <w:r w:rsidR="001F6F56"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="00AB569A" w:rsidRPr="000D58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.11.2020г.  «О проведении диагностических работ по математике и русскому языку обучающихся  10 класса  </w:t>
      </w:r>
      <w:r w:rsidR="00AB569A" w:rsidRPr="000D58F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в 2020 году» обучающиеся </w:t>
      </w:r>
      <w:r w:rsidR="001F6F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 класса </w:t>
      </w:r>
      <w:proofErr w:type="spellStart"/>
      <w:r w:rsidR="008375A3" w:rsidRPr="000D58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Куркачинской</w:t>
      </w:r>
      <w:proofErr w:type="spellEnd"/>
      <w:r w:rsidR="008375A3" w:rsidRPr="000D58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СОШ </w:t>
      </w:r>
      <w:r w:rsidR="00AB569A" w:rsidRPr="000D58F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участвовали в диагностическ</w:t>
      </w:r>
      <w:r w:rsidR="001F6F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</w:t>
      </w:r>
      <w:r w:rsidR="00AB569A" w:rsidRPr="000D58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F6F5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работах (</w:t>
      </w:r>
      <w:proofErr w:type="gramStart"/>
      <w:r w:rsidR="001F6F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</w:t>
      </w:r>
      <w:proofErr w:type="gramEnd"/>
      <w:r w:rsidR="001F6F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AB569A" w:rsidRPr="000D58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русскому языку в количестве 4 ученика (100%)  и по математике в количестве 4 ученика (100%).  </w:t>
      </w:r>
    </w:p>
    <w:p w:rsidR="0092387A" w:rsidRDefault="0092387A" w:rsidP="000D58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F56" w:rsidRPr="001F6F56" w:rsidRDefault="001F6F56" w:rsidP="000D58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Средние оценки по предметам </w:t>
      </w:r>
      <w:proofErr w:type="gramStart"/>
      <w:r w:rsidRPr="001F6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</w:t>
      </w:r>
      <w:proofErr w:type="gramEnd"/>
      <w:r w:rsidRPr="001F6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2387A" w:rsidRPr="000D58FE" w:rsidRDefault="0092387A" w:rsidP="009238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8F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язык- «4»- 1 ученик, «3»- 3 ученика, успеваемость-100%,качество- 25%</w:t>
      </w:r>
    </w:p>
    <w:p w:rsidR="0092387A" w:rsidRPr="000D58FE" w:rsidRDefault="0092387A" w:rsidP="009238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8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Математика- «3»-3 ученика, «2»-1 ученик, успеваемость-75%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58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качество-0%</w:t>
      </w:r>
    </w:p>
    <w:p w:rsidR="001F6F56" w:rsidRDefault="001F6F56" w:rsidP="000D58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</w:tblGrid>
      <w:tr w:rsidR="001F6F56" w:rsidTr="001F6F56">
        <w:tc>
          <w:tcPr>
            <w:tcW w:w="1999" w:type="dxa"/>
          </w:tcPr>
          <w:p w:rsidR="001F6F56" w:rsidRPr="0092387A" w:rsidRDefault="001F6F56" w:rsidP="000D58F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38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999" w:type="dxa"/>
          </w:tcPr>
          <w:p w:rsidR="001F6F56" w:rsidRPr="0092387A" w:rsidRDefault="001F6F56" w:rsidP="001F6F5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38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РТ</w:t>
            </w:r>
          </w:p>
        </w:tc>
        <w:tc>
          <w:tcPr>
            <w:tcW w:w="1999" w:type="dxa"/>
          </w:tcPr>
          <w:p w:rsidR="001F6F56" w:rsidRPr="0092387A" w:rsidRDefault="001F6F56" w:rsidP="001F6F5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38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99" w:type="dxa"/>
          </w:tcPr>
          <w:p w:rsidR="001F6F56" w:rsidRPr="0092387A" w:rsidRDefault="001F6F56" w:rsidP="001F6F5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38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ОУ</w:t>
            </w:r>
          </w:p>
        </w:tc>
      </w:tr>
      <w:tr w:rsidR="001F6F56" w:rsidTr="001F6F56">
        <w:tc>
          <w:tcPr>
            <w:tcW w:w="1999" w:type="dxa"/>
          </w:tcPr>
          <w:p w:rsidR="001F6F56" w:rsidRDefault="001F6F56" w:rsidP="000D58F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99" w:type="dxa"/>
          </w:tcPr>
          <w:p w:rsidR="001F6F56" w:rsidRDefault="001F6F56" w:rsidP="001F6F5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3,78</w:t>
            </w:r>
          </w:p>
        </w:tc>
        <w:tc>
          <w:tcPr>
            <w:tcW w:w="1999" w:type="dxa"/>
          </w:tcPr>
          <w:p w:rsidR="001F6F56" w:rsidRDefault="001F6F56" w:rsidP="001F6F5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3,56</w:t>
            </w:r>
          </w:p>
        </w:tc>
        <w:tc>
          <w:tcPr>
            <w:tcW w:w="1999" w:type="dxa"/>
          </w:tcPr>
          <w:p w:rsidR="001F6F56" w:rsidRDefault="001F6F56" w:rsidP="001F6F5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3,25</w:t>
            </w:r>
          </w:p>
        </w:tc>
      </w:tr>
      <w:tr w:rsidR="001F6F56" w:rsidTr="001F6F56">
        <w:tc>
          <w:tcPr>
            <w:tcW w:w="1999" w:type="dxa"/>
          </w:tcPr>
          <w:p w:rsidR="001F6F56" w:rsidRDefault="001F6F56" w:rsidP="000D58F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99" w:type="dxa"/>
          </w:tcPr>
          <w:p w:rsidR="001F6F56" w:rsidRDefault="001F6F56" w:rsidP="001F6F5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3,75</w:t>
            </w:r>
          </w:p>
        </w:tc>
        <w:tc>
          <w:tcPr>
            <w:tcW w:w="1999" w:type="dxa"/>
          </w:tcPr>
          <w:p w:rsidR="001F6F56" w:rsidRDefault="001F6F56" w:rsidP="001F6F5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3,45</w:t>
            </w:r>
          </w:p>
        </w:tc>
        <w:tc>
          <w:tcPr>
            <w:tcW w:w="1999" w:type="dxa"/>
          </w:tcPr>
          <w:p w:rsidR="001F6F56" w:rsidRDefault="001F6F56" w:rsidP="001F6F5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2,75</w:t>
            </w:r>
          </w:p>
        </w:tc>
      </w:tr>
    </w:tbl>
    <w:p w:rsidR="001F6F56" w:rsidRDefault="001F6F56" w:rsidP="000D58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56" w:rsidRDefault="0092387A" w:rsidP="000D58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ДР-10 показывает низкий уровень качества знаний учащихся 10-х классов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Куркачинской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</w:t>
      </w:r>
    </w:p>
    <w:p w:rsidR="00DB161C" w:rsidRPr="000D58FE" w:rsidRDefault="00DB161C" w:rsidP="000D5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A2F" w:rsidRPr="004C6683" w:rsidRDefault="00FE7025" w:rsidP="00FE702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6683"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="00930A2F" w:rsidRPr="004C66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основании приказа </w:t>
      </w:r>
      <w:r w:rsidRPr="004C66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 и Н РТ </w:t>
      </w:r>
      <w:r w:rsidR="00930A2F" w:rsidRPr="004C66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 w:rsidRPr="004C66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под-1174/20</w:t>
      </w:r>
      <w:r w:rsidR="00930A2F" w:rsidRPr="004C66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1</w:t>
      </w:r>
      <w:r w:rsidRPr="004C6683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930A2F" w:rsidRPr="004C66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.11.2020г.  «О проведении диагностического те</w:t>
      </w:r>
      <w:r w:rsidR="004C721C" w:rsidRPr="004C66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стирования </w:t>
      </w:r>
      <w:r w:rsidR="00930A2F" w:rsidRPr="004C66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обучающихся 9, 10 классов </w:t>
      </w:r>
      <w:r w:rsidRPr="004C66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общеобразовательных организаций республики Татарстан по учебному предмету «Иностранный язык»</w:t>
      </w:r>
      <w:r w:rsidR="00930A2F" w:rsidRPr="004C66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Pr="004C66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66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Куркачинской</w:t>
      </w:r>
      <w:proofErr w:type="spellEnd"/>
      <w:r w:rsidRPr="004C66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30A2F" w:rsidRPr="004C66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школе было проведено диа</w:t>
      </w:r>
      <w:r w:rsidR="004C721C" w:rsidRPr="004C66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930A2F" w:rsidRPr="004C66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ностическое тестирование по английскому языку в 9 и 10 классах. В тестировании участвовали 12 учеников 9 класса (85, 71%) -  (отсутствовали 2 по болезни, справки имеются)  и 3 ученика 10 класса (75%) - (отсутствовала 1 ученица по болезни, справка имеется).</w:t>
      </w:r>
    </w:p>
    <w:p w:rsidR="00AB569A" w:rsidRPr="000D58FE" w:rsidRDefault="005E492D" w:rsidP="000D58F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6683">
        <w:rPr>
          <w:rFonts w:ascii="Times New Roman" w:hAnsi="Times New Roman" w:cs="Times New Roman"/>
          <w:sz w:val="28"/>
          <w:szCs w:val="28"/>
        </w:rPr>
        <w:t>Результаты диагностических тестирований</w:t>
      </w:r>
      <w:r w:rsidR="004C721C" w:rsidRPr="004C6683">
        <w:rPr>
          <w:rFonts w:ascii="Times New Roman" w:hAnsi="Times New Roman" w:cs="Times New Roman"/>
          <w:sz w:val="28"/>
          <w:szCs w:val="28"/>
        </w:rPr>
        <w:t xml:space="preserve"> по английскому языку в 9 и 10 классах будут доступны 30 декабря 2020 года.</w:t>
      </w:r>
    </w:p>
    <w:p w:rsidR="004C6683" w:rsidRDefault="00AB569A" w:rsidP="00FE7025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58FE">
        <w:rPr>
          <w:rFonts w:ascii="Times New Roman" w:hAnsi="Times New Roman" w:cs="Times New Roman"/>
          <w:sz w:val="28"/>
          <w:szCs w:val="28"/>
        </w:rPr>
        <w:tab/>
      </w:r>
      <w:r w:rsidR="007314D1" w:rsidRPr="000D58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E7025" w:rsidRDefault="004C6683" w:rsidP="00FE702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4C6683" w:rsidRPr="004C6683" w:rsidRDefault="004C6683" w:rsidP="00FE702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83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изменения в школьную систему оценки качества образования.</w:t>
      </w:r>
    </w:p>
    <w:p w:rsidR="004C6683" w:rsidRDefault="004C6683" w:rsidP="00FE702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8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рабочие программы по учебным предметам.</w:t>
      </w:r>
    </w:p>
    <w:p w:rsidR="004C6683" w:rsidRDefault="004C6683" w:rsidP="00FE702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Анализировать причины низких результатов по учебным предметам (разделам, темам) с последующей корректировкой методов их обучения.</w:t>
      </w:r>
    </w:p>
    <w:p w:rsidR="004C6683" w:rsidRDefault="004C6683" w:rsidP="00FE702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4.Внести изменения в рабочие программы по учебным предметам.</w:t>
      </w:r>
    </w:p>
    <w:p w:rsidR="004C6683" w:rsidRPr="004C6683" w:rsidRDefault="004C6683" w:rsidP="00FE702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Обсудить с родителями результаты диагностических тестирований. </w:t>
      </w:r>
    </w:p>
    <w:p w:rsidR="004C6683" w:rsidRDefault="004C6683" w:rsidP="00FE702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Н</w:t>
      </w:r>
      <w:r w:rsidRPr="004C6683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заседаниях ШМО, РМО сделать подробный анализ, с целью выявления причин подобного результата, выявить проблемные вопросы, связанные с типами заданий, критериями и оцениванием для организации дальнейшей работы.</w:t>
      </w:r>
    </w:p>
    <w:p w:rsidR="004C6683" w:rsidRDefault="004C6683" w:rsidP="00FE702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80617" w:rsidRPr="0078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6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8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работы РМО</w:t>
      </w:r>
      <w:r w:rsidR="0078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10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казать адресную </w:t>
      </w:r>
      <w:r w:rsidR="007806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методическую помощь учителям, испытывающим профессиональные дефициты.</w:t>
      </w:r>
    </w:p>
    <w:p w:rsidR="00FE7025" w:rsidRDefault="00FE7025" w:rsidP="00FE702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4D1" w:rsidRPr="000D58FE" w:rsidRDefault="007314D1" w:rsidP="000D58FE">
      <w:pPr>
        <w:spacing w:after="0" w:line="240" w:lineRule="auto"/>
        <w:ind w:right="-1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314D1" w:rsidRPr="000D58FE" w:rsidSect="008375A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14F27"/>
    <w:multiLevelType w:val="hybridMultilevel"/>
    <w:tmpl w:val="8562AB52"/>
    <w:lvl w:ilvl="0" w:tplc="D8501E9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82"/>
    <w:rsid w:val="00043D56"/>
    <w:rsid w:val="000D58FE"/>
    <w:rsid w:val="00106DD8"/>
    <w:rsid w:val="001F6F56"/>
    <w:rsid w:val="003C4582"/>
    <w:rsid w:val="00467176"/>
    <w:rsid w:val="004C6683"/>
    <w:rsid w:val="004C721C"/>
    <w:rsid w:val="005E492D"/>
    <w:rsid w:val="007314D1"/>
    <w:rsid w:val="00761C95"/>
    <w:rsid w:val="00780617"/>
    <w:rsid w:val="008375A3"/>
    <w:rsid w:val="0092387A"/>
    <w:rsid w:val="00930A2F"/>
    <w:rsid w:val="009E61D3"/>
    <w:rsid w:val="00AB569A"/>
    <w:rsid w:val="00BD7260"/>
    <w:rsid w:val="00DB161C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7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7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ЗДУР</dc:creator>
  <cp:lastModifiedBy>user</cp:lastModifiedBy>
  <cp:revision>3</cp:revision>
  <cp:lastPrinted>2020-12-29T06:51:00Z</cp:lastPrinted>
  <dcterms:created xsi:type="dcterms:W3CDTF">2020-12-29T07:40:00Z</dcterms:created>
  <dcterms:modified xsi:type="dcterms:W3CDTF">2020-12-29T07:43:00Z</dcterms:modified>
</cp:coreProperties>
</file>