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324"/>
      </w:tblGrid>
      <w:tr w:rsidR="00BE6DC5" w:rsidRPr="00A1143D" w:rsidTr="00D32C81">
        <w:tc>
          <w:tcPr>
            <w:tcW w:w="5353" w:type="dxa"/>
          </w:tcPr>
          <w:p w:rsidR="00BE6DC5" w:rsidRDefault="00BE6DC5" w:rsidP="00D32C81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4500" w:type="dxa"/>
            <w:hideMark/>
          </w:tcPr>
          <w:p w:rsidR="00254DDE" w:rsidRDefault="00254DDE" w:rsidP="00254DDE">
            <w:pPr>
              <w:spacing w:line="360" w:lineRule="auto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«РАСЛЫЙМ»</w:t>
            </w:r>
          </w:p>
          <w:p w:rsidR="00254DDE" w:rsidRDefault="00254DDE" w:rsidP="00254DDE">
            <w:pPr>
              <w:spacing w:line="360" w:lineRule="auto"/>
              <w:rPr>
                <w:rFonts w:eastAsia="Calibri"/>
                <w:b/>
                <w:bCs/>
                <w:lang w:val="tt-RU" w:eastAsia="en-US"/>
              </w:rPr>
            </w:pPr>
            <w:r>
              <w:rPr>
                <w:b/>
                <w:bCs/>
                <w:lang w:eastAsia="en-US"/>
              </w:rPr>
              <w:t xml:space="preserve">Татарстан Республикасы </w:t>
            </w:r>
            <w:r>
              <w:rPr>
                <w:b/>
                <w:bCs/>
                <w:lang w:val="tt-RU" w:eastAsia="en-US"/>
              </w:rPr>
              <w:t>мәгариф һәм фән</w:t>
            </w:r>
          </w:p>
          <w:p w:rsidR="00254DDE" w:rsidRDefault="00254DDE" w:rsidP="00254DDE">
            <w:pPr>
              <w:spacing w:line="360" w:lineRule="auto"/>
              <w:rPr>
                <w:b/>
                <w:bCs/>
                <w:lang w:val="tt-RU" w:eastAsia="en-US"/>
              </w:rPr>
            </w:pPr>
            <w:r>
              <w:rPr>
                <w:b/>
                <w:bCs/>
                <w:lang w:val="tt-RU" w:eastAsia="en-US"/>
              </w:rPr>
              <w:t>министры</w:t>
            </w:r>
          </w:p>
          <w:p w:rsidR="00254DDE" w:rsidRDefault="00254DDE" w:rsidP="00254DDE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___________ </w:t>
            </w:r>
            <w:r>
              <w:rPr>
                <w:b/>
                <w:bCs/>
                <w:lang w:val="tt-RU" w:eastAsia="en-US"/>
              </w:rPr>
              <w:t xml:space="preserve"> И.Г.Һадиуллин</w:t>
            </w:r>
          </w:p>
          <w:p w:rsidR="00BE6DC5" w:rsidRDefault="00254DDE" w:rsidP="00254DDE">
            <w:pPr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lang w:eastAsia="en-US"/>
              </w:rPr>
              <w:t>«___» _________ 20</w:t>
            </w:r>
            <w:r>
              <w:rPr>
                <w:b/>
                <w:bCs/>
                <w:lang w:val="tt-RU" w:eastAsia="en-US"/>
              </w:rPr>
              <w:t xml:space="preserve">21 нче </w:t>
            </w:r>
            <w:r>
              <w:rPr>
                <w:b/>
                <w:bCs/>
                <w:lang w:eastAsia="en-US"/>
              </w:rPr>
              <w:t>ел</w:t>
            </w:r>
          </w:p>
        </w:tc>
      </w:tr>
    </w:tbl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AC02DD" w:rsidRDefault="00AC02DD" w:rsidP="00AC02DD">
      <w:pPr>
        <w:jc w:val="center"/>
        <w:rPr>
          <w:b/>
          <w:bCs/>
          <w:lang w:val="tt-RU"/>
        </w:rPr>
      </w:pPr>
      <w:r w:rsidRPr="002C6EB0">
        <w:rPr>
          <w:b/>
          <w:bCs/>
          <w:lang w:val="tt-RU"/>
        </w:rPr>
        <w:t>Т</w:t>
      </w:r>
      <w:r>
        <w:rPr>
          <w:b/>
          <w:bCs/>
          <w:lang w:val="tt-RU"/>
        </w:rPr>
        <w:t xml:space="preserve">уган телдә белем бирү мәктәпләре укучылары өчен </w:t>
      </w:r>
    </w:p>
    <w:p w:rsidR="00BB2A03" w:rsidRPr="004C359B" w:rsidRDefault="00F50750" w:rsidP="004C359B">
      <w:pPr>
        <w:jc w:val="center"/>
        <w:rPr>
          <w:b/>
          <w:bCs/>
          <w:lang w:val="tt-RU"/>
        </w:rPr>
      </w:pPr>
      <w:r>
        <w:rPr>
          <w:b/>
          <w:bCs/>
          <w:lang w:val="tt-RU"/>
        </w:rPr>
        <w:t>2022</w:t>
      </w:r>
      <w:r w:rsidR="00297416">
        <w:rPr>
          <w:b/>
          <w:bCs/>
          <w:lang w:val="tt-RU"/>
        </w:rPr>
        <w:t xml:space="preserve"> нче</w:t>
      </w:r>
      <w:r w:rsidR="00AC02DD">
        <w:rPr>
          <w:b/>
          <w:bCs/>
          <w:lang w:val="tt-RU"/>
        </w:rPr>
        <w:t xml:space="preserve"> елда туган (татар) әдәбият</w:t>
      </w:r>
      <w:r w:rsidR="00BA317D">
        <w:rPr>
          <w:b/>
          <w:bCs/>
          <w:lang w:val="tt-RU"/>
        </w:rPr>
        <w:t>т</w:t>
      </w:r>
      <w:r w:rsidR="00AC02DD">
        <w:rPr>
          <w:b/>
          <w:bCs/>
          <w:lang w:val="tt-RU"/>
        </w:rPr>
        <w:t xml:space="preserve">ан </w:t>
      </w:r>
      <w:r w:rsidR="004C359B" w:rsidRPr="004C359B">
        <w:rPr>
          <w:b/>
          <w:bCs/>
          <w:lang w:val="tt-RU"/>
        </w:rPr>
        <w:t>дәүләт йомгаклау аттестациясе</w:t>
      </w:r>
      <w:r w:rsidR="004C359B">
        <w:rPr>
          <w:b/>
          <w:bCs/>
          <w:lang w:val="tt-RU"/>
        </w:rPr>
        <w:t xml:space="preserve">н </w:t>
      </w:r>
      <w:r w:rsidR="00AC02DD">
        <w:rPr>
          <w:b/>
          <w:bCs/>
          <w:lang w:val="tt-RU"/>
        </w:rPr>
        <w:t xml:space="preserve">уздыру  өчен </w:t>
      </w:r>
      <w:r w:rsidR="00BB2A03">
        <w:rPr>
          <w:b/>
          <w:lang w:val="tt-RU"/>
        </w:rPr>
        <w:t>әзерлек дәрәҗәсенә куелган таләпләр һәм эчтәлек элементларының кодификаторы</w:t>
      </w:r>
    </w:p>
    <w:p w:rsidR="00BE6DC5" w:rsidRDefault="00BE6DC5" w:rsidP="00BE6DC5">
      <w:pPr>
        <w:spacing w:line="360" w:lineRule="auto"/>
        <w:jc w:val="center"/>
        <w:rPr>
          <w:b/>
          <w:lang w:val="tt-RU"/>
        </w:rPr>
      </w:pPr>
    </w:p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3303A7" w:rsidRDefault="003303A7" w:rsidP="00BE6DC5">
      <w:pPr>
        <w:spacing w:line="360" w:lineRule="auto"/>
        <w:jc w:val="center"/>
        <w:rPr>
          <w:b/>
          <w:bCs/>
          <w:lang w:val="tt-RU"/>
        </w:rPr>
      </w:pPr>
    </w:p>
    <w:p w:rsidR="00EA3BB9" w:rsidRDefault="00EA3BB9" w:rsidP="00BE6DC5">
      <w:pPr>
        <w:spacing w:line="360" w:lineRule="auto"/>
        <w:jc w:val="center"/>
        <w:rPr>
          <w:b/>
          <w:bCs/>
          <w:lang w:val="tt-RU"/>
        </w:rPr>
      </w:pPr>
    </w:p>
    <w:p w:rsidR="003303A7" w:rsidRDefault="003303A7" w:rsidP="00BE6DC5">
      <w:pPr>
        <w:spacing w:line="360" w:lineRule="auto"/>
        <w:jc w:val="center"/>
        <w:rPr>
          <w:b/>
          <w:bCs/>
          <w:lang w:val="tt-RU"/>
        </w:rPr>
      </w:pPr>
    </w:p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BE6DC5" w:rsidRDefault="00BE6DC5" w:rsidP="00BE6DC5">
      <w:pPr>
        <w:spacing w:line="360" w:lineRule="auto"/>
        <w:jc w:val="center"/>
        <w:rPr>
          <w:b/>
          <w:bCs/>
          <w:lang w:val="tt-RU"/>
        </w:rPr>
      </w:pPr>
    </w:p>
    <w:p w:rsidR="006E1F99" w:rsidRPr="006E1F99" w:rsidRDefault="006E1F99" w:rsidP="006E1F99">
      <w:pPr>
        <w:jc w:val="center"/>
        <w:rPr>
          <w:bCs/>
          <w:sz w:val="24"/>
          <w:szCs w:val="24"/>
        </w:rPr>
      </w:pPr>
      <w:r w:rsidRPr="006E1F99">
        <w:rPr>
          <w:bCs/>
          <w:sz w:val="24"/>
          <w:szCs w:val="24"/>
        </w:rPr>
        <w:t xml:space="preserve">разработан федеральным государственным автономным образовательным учреждением высшего профессионального образования </w:t>
      </w:r>
    </w:p>
    <w:p w:rsidR="006E1F99" w:rsidRPr="006E1F99" w:rsidRDefault="006E1F99" w:rsidP="006E1F99">
      <w:pPr>
        <w:jc w:val="center"/>
        <w:rPr>
          <w:bCs/>
          <w:sz w:val="24"/>
          <w:szCs w:val="24"/>
        </w:rPr>
      </w:pPr>
      <w:r w:rsidRPr="006E1F99">
        <w:rPr>
          <w:bCs/>
          <w:sz w:val="24"/>
          <w:szCs w:val="24"/>
        </w:rPr>
        <w:t>«КАЗАНСКИЙ (ПРИВОЛЖСКИЙ) ФЕДЕРАЛЬНЫЙ УНИВЕРСИТЕТ»</w:t>
      </w:r>
    </w:p>
    <w:p w:rsidR="006E1F99" w:rsidRPr="006E1F99" w:rsidRDefault="006E1F99" w:rsidP="006E1F99">
      <w:pPr>
        <w:jc w:val="center"/>
        <w:rPr>
          <w:bCs/>
          <w:sz w:val="24"/>
          <w:szCs w:val="24"/>
        </w:rPr>
      </w:pPr>
    </w:p>
    <w:p w:rsidR="006E1F99" w:rsidRPr="006E1F99" w:rsidRDefault="006E1F99" w:rsidP="006E1F99">
      <w:pPr>
        <w:jc w:val="center"/>
        <w:rPr>
          <w:bCs/>
          <w:sz w:val="24"/>
          <w:szCs w:val="24"/>
        </w:rPr>
      </w:pPr>
      <w:r w:rsidRPr="006E1F99">
        <w:rPr>
          <w:bCs/>
          <w:sz w:val="24"/>
          <w:szCs w:val="24"/>
        </w:rPr>
        <w:t xml:space="preserve">подготовлен государственным бюджетным учреждением </w:t>
      </w:r>
    </w:p>
    <w:p w:rsidR="006E1F99" w:rsidRPr="006E1F99" w:rsidRDefault="006E1F99" w:rsidP="006E1F99">
      <w:pPr>
        <w:jc w:val="center"/>
        <w:rPr>
          <w:bCs/>
          <w:sz w:val="24"/>
          <w:szCs w:val="24"/>
        </w:rPr>
      </w:pPr>
      <w:r w:rsidRPr="006E1F99">
        <w:rPr>
          <w:bCs/>
          <w:sz w:val="24"/>
          <w:szCs w:val="24"/>
        </w:rPr>
        <w:t>«РЕСПУБЛИКАНСКИЙ ЦЕНТР МОНИТОРИНГА КАЧЕСТВА ОБРАЗОВАНИЯ»</w:t>
      </w:r>
    </w:p>
    <w:p w:rsidR="006E1F99" w:rsidRPr="006E1F99" w:rsidRDefault="006E1F99" w:rsidP="006E1F99">
      <w:pPr>
        <w:jc w:val="center"/>
        <w:rPr>
          <w:bCs/>
          <w:sz w:val="24"/>
          <w:szCs w:val="24"/>
        </w:rPr>
      </w:pPr>
    </w:p>
    <w:p w:rsidR="006E1F99" w:rsidRPr="006E1F99" w:rsidRDefault="006E1F99" w:rsidP="006E1F99">
      <w:pPr>
        <w:jc w:val="center"/>
        <w:rPr>
          <w:bCs/>
          <w:sz w:val="24"/>
          <w:szCs w:val="24"/>
        </w:rPr>
      </w:pPr>
      <w:r w:rsidRPr="006E1F99">
        <w:rPr>
          <w:bCs/>
          <w:sz w:val="24"/>
          <w:szCs w:val="24"/>
        </w:rPr>
        <w:t xml:space="preserve">утвержден МИНИСТЕРСТВОМ ОБРАЗОВАНИЯ И НАУКИ </w:t>
      </w:r>
    </w:p>
    <w:p w:rsidR="006E1F99" w:rsidRPr="006E1F99" w:rsidRDefault="006E1F99" w:rsidP="006E1F99">
      <w:pPr>
        <w:jc w:val="center"/>
        <w:rPr>
          <w:bCs/>
          <w:sz w:val="24"/>
          <w:szCs w:val="24"/>
        </w:rPr>
      </w:pPr>
      <w:r w:rsidRPr="006E1F99">
        <w:rPr>
          <w:bCs/>
          <w:sz w:val="24"/>
          <w:szCs w:val="24"/>
        </w:rPr>
        <w:t>РЕСПУБЛИКИ ТАТАРСТАН</w:t>
      </w:r>
    </w:p>
    <w:p w:rsidR="00BE6DC5" w:rsidRPr="006E1F99" w:rsidRDefault="00BE6DC5" w:rsidP="00BE6DC5">
      <w:pPr>
        <w:spacing w:line="360" w:lineRule="auto"/>
        <w:jc w:val="center"/>
        <w:rPr>
          <w:b/>
          <w:bCs/>
        </w:rPr>
      </w:pPr>
    </w:p>
    <w:p w:rsidR="0029359A" w:rsidRDefault="0029359A" w:rsidP="0029359A">
      <w:pPr>
        <w:ind w:firstLine="708"/>
        <w:jc w:val="both"/>
        <w:rPr>
          <w:lang w:val="tt-RU"/>
        </w:rPr>
      </w:pPr>
      <w:r>
        <w:rPr>
          <w:lang w:val="tt-RU"/>
        </w:rPr>
        <w:lastRenderedPageBreak/>
        <w:t>Татар әдәбиятыннан әзерлек дәрәҗәсенә куелган таләпләр һәм эчтәлек элементларының кодификаторы (алга таба -  Кодификатор) –</w:t>
      </w:r>
      <w:r w:rsidRPr="00CB411B">
        <w:rPr>
          <w:lang w:val="tt-RU"/>
        </w:rPr>
        <w:t xml:space="preserve"> </w:t>
      </w:r>
      <w:r w:rsidR="00F50750">
        <w:rPr>
          <w:lang w:val="tt-RU"/>
        </w:rPr>
        <w:t>2022</w:t>
      </w:r>
      <w:r w:rsidR="00297416">
        <w:rPr>
          <w:lang w:val="tt-RU"/>
        </w:rPr>
        <w:t xml:space="preserve"> нче</w:t>
      </w:r>
      <w:r w:rsidRPr="00CB411B">
        <w:rPr>
          <w:lang w:val="tt-RU"/>
        </w:rPr>
        <w:t xml:space="preserve"> елгы </w:t>
      </w:r>
      <w:r w:rsidRPr="0029359A">
        <w:rPr>
          <w:lang w:val="tt-RU"/>
        </w:rPr>
        <w:t>дәүләт йомгаклау аттестациясе эшенә</w:t>
      </w:r>
      <w:r>
        <w:rPr>
          <w:b/>
          <w:lang w:val="tt-RU"/>
        </w:rPr>
        <w:t xml:space="preserve"> </w:t>
      </w:r>
      <w:r w:rsidRPr="00CB411B">
        <w:rPr>
          <w:lang w:val="tt-RU"/>
        </w:rPr>
        <w:t xml:space="preserve">контроль бәяләү материаллары төзү өчен </w:t>
      </w:r>
      <w:r w:rsidRPr="0029359A">
        <w:rPr>
          <w:lang w:val="tt-RU"/>
        </w:rPr>
        <w:t>дәүләт йомгаклау аттестациясе эшен</w:t>
      </w:r>
      <w:r>
        <w:rPr>
          <w:lang w:val="tt-RU"/>
        </w:rPr>
        <w:t xml:space="preserve">ең </w:t>
      </w:r>
      <w:r w:rsidRPr="00CB411B">
        <w:rPr>
          <w:lang w:val="tt-RU"/>
        </w:rPr>
        <w:t xml:space="preserve">КБМ эчтәлеген билгеләүче документларның берсе. </w:t>
      </w:r>
    </w:p>
    <w:p w:rsidR="0029359A" w:rsidRDefault="0029359A" w:rsidP="0029359A">
      <w:pPr>
        <w:ind w:firstLine="708"/>
        <w:jc w:val="both"/>
        <w:rPr>
          <w:lang w:val="tt-RU"/>
        </w:rPr>
      </w:pPr>
      <w:r>
        <w:rPr>
          <w:lang w:val="tt-RU"/>
        </w:rPr>
        <w:t>Кодификаторда Татарстан Республикасы мәгариф һәм фән министрлыгы тарафыннан тәкъдим ителгән дәреслекләргә, үрнәк белем бирү программа</w:t>
      </w:r>
      <w:r w:rsidR="00F548C7">
        <w:rPr>
          <w:lang w:val="tt-RU"/>
        </w:rPr>
        <w:t>сына</w:t>
      </w:r>
      <w:r>
        <w:rPr>
          <w:lang w:val="tt-RU"/>
        </w:rPr>
        <w:t xml:space="preserve"> кертелмәгән әзерлек дәрәҗәсе таләпләре чагылыш тапмый. </w:t>
      </w:r>
    </w:p>
    <w:p w:rsidR="0029359A" w:rsidRDefault="0029359A" w:rsidP="0029359A">
      <w:pPr>
        <w:ind w:firstLine="708"/>
        <w:jc w:val="both"/>
        <w:rPr>
          <w:lang w:val="tt-RU"/>
        </w:rPr>
      </w:pPr>
      <w:r>
        <w:rPr>
          <w:lang w:val="tt-RU"/>
        </w:rPr>
        <w:t xml:space="preserve">Бу документ татар әдәбиятыннан </w:t>
      </w:r>
      <w:r w:rsidR="00A06AED" w:rsidRPr="0029359A">
        <w:rPr>
          <w:lang w:val="tt-RU"/>
        </w:rPr>
        <w:t>дәүләт йомгаклау аттестациясе эше</w:t>
      </w:r>
      <w:r w:rsidR="00F548C7">
        <w:rPr>
          <w:lang w:val="tt-RU"/>
        </w:rPr>
        <w:t>н</w:t>
      </w:r>
      <w:r w:rsidR="00A06AED">
        <w:rPr>
          <w:b/>
          <w:lang w:val="tt-RU"/>
        </w:rPr>
        <w:t xml:space="preserve"> </w:t>
      </w:r>
      <w:r>
        <w:rPr>
          <w:lang w:val="tt-RU"/>
        </w:rPr>
        <w:t>төзү өчен нигез булып тора, шуңа да уку материалын гомумиләштерү һәм системалаштыру принципларыннан гыйбарәт.</w:t>
      </w:r>
    </w:p>
    <w:p w:rsidR="0029359A" w:rsidRDefault="0029359A" w:rsidP="0029359A">
      <w:pPr>
        <w:pStyle w:val="a6"/>
        <w:rPr>
          <w:rFonts w:ascii="SL_Times New Roman" w:hAnsi="SL_Times New Roman"/>
          <w:lang w:val="tt-RU"/>
        </w:rPr>
      </w:pPr>
    </w:p>
    <w:p w:rsidR="005C31EF" w:rsidRDefault="005C31EF" w:rsidP="005C31EF">
      <w:pPr>
        <w:pStyle w:val="a6"/>
        <w:rPr>
          <w:rFonts w:ascii="SL_Times New Roman" w:hAnsi="SL_Times New Roman"/>
          <w:lang w:val="tt-RU"/>
        </w:rPr>
      </w:pPr>
    </w:p>
    <w:p w:rsidR="005C31EF" w:rsidRPr="00475134" w:rsidRDefault="005C31EF" w:rsidP="005C31EF">
      <w:pPr>
        <w:autoSpaceDE w:val="0"/>
        <w:autoSpaceDN w:val="0"/>
        <w:adjustRightInd w:val="0"/>
        <w:ind w:firstLine="708"/>
        <w:jc w:val="center"/>
        <w:rPr>
          <w:b/>
          <w:bCs/>
          <w:lang w:val="tt-RU"/>
        </w:rPr>
      </w:pPr>
      <w:r w:rsidRPr="00BE0C9D">
        <w:rPr>
          <w:b/>
          <w:bCs/>
          <w:lang w:val="tt-RU"/>
        </w:rPr>
        <w:t xml:space="preserve">I </w:t>
      </w:r>
      <w:r w:rsidRPr="00475134">
        <w:rPr>
          <w:b/>
          <w:bCs/>
          <w:lang w:val="tt-RU"/>
        </w:rPr>
        <w:t xml:space="preserve">БҮЛЕК. Татар әдәбиятыннан </w:t>
      </w:r>
      <w:r w:rsidR="00B80AA9" w:rsidRPr="00B80AA9">
        <w:rPr>
          <w:b/>
          <w:lang w:val="tt-RU"/>
        </w:rPr>
        <w:t>дәүләт йомгаклау аттестациясе эшендә</w:t>
      </w:r>
      <w:r w:rsidR="00B80AA9">
        <w:rPr>
          <w:b/>
          <w:lang w:val="tt-RU"/>
        </w:rPr>
        <w:t xml:space="preserve"> </w:t>
      </w:r>
      <w:r w:rsidRPr="00475134">
        <w:rPr>
          <w:b/>
          <w:bCs/>
          <w:lang w:val="tt-RU"/>
        </w:rPr>
        <w:t>тикшерелә торган теоретик база һәм әсәрләр исемлеге.</w:t>
      </w:r>
    </w:p>
    <w:p w:rsidR="000B26D8" w:rsidRPr="00700682" w:rsidRDefault="000B26D8" w:rsidP="000B26D8">
      <w:pPr>
        <w:jc w:val="center"/>
        <w:rPr>
          <w:i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831"/>
        <w:gridCol w:w="6473"/>
      </w:tblGrid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853323">
              <w:rPr>
                <w:b/>
                <w:sz w:val="24"/>
                <w:szCs w:val="24"/>
                <w:lang w:val="tt-RU"/>
              </w:rPr>
              <w:t>Бүлек</w:t>
            </w:r>
          </w:p>
          <w:p w:rsidR="000B26D8" w:rsidRPr="00853323" w:rsidRDefault="000B26D8" w:rsidP="00191832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853323">
              <w:rPr>
                <w:b/>
                <w:sz w:val="24"/>
                <w:szCs w:val="24"/>
                <w:lang w:val="tt-RU"/>
              </w:rPr>
              <w:t>коды</w:t>
            </w: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853323">
              <w:rPr>
                <w:b/>
                <w:sz w:val="24"/>
                <w:szCs w:val="24"/>
                <w:lang w:val="tt-RU"/>
              </w:rPr>
              <w:t>Контроль бәяләү</w:t>
            </w:r>
          </w:p>
          <w:p w:rsidR="000B26D8" w:rsidRPr="00853323" w:rsidRDefault="000B26D8" w:rsidP="00191832">
            <w:pPr>
              <w:ind w:right="-108"/>
              <w:jc w:val="both"/>
              <w:rPr>
                <w:b/>
                <w:sz w:val="24"/>
                <w:szCs w:val="24"/>
                <w:lang w:val="tt-RU"/>
              </w:rPr>
            </w:pPr>
            <w:r w:rsidRPr="00853323">
              <w:rPr>
                <w:b/>
                <w:sz w:val="24"/>
                <w:szCs w:val="24"/>
                <w:lang w:val="tt-RU"/>
              </w:rPr>
              <w:t>материалының</w:t>
            </w:r>
          </w:p>
          <w:p w:rsidR="000B26D8" w:rsidRPr="00853323" w:rsidRDefault="000B26D8" w:rsidP="00191832">
            <w:pPr>
              <w:ind w:right="-108"/>
              <w:jc w:val="both"/>
              <w:rPr>
                <w:b/>
                <w:sz w:val="24"/>
                <w:szCs w:val="24"/>
                <w:lang w:val="tt-RU"/>
              </w:rPr>
            </w:pPr>
            <w:r w:rsidRPr="00853323">
              <w:rPr>
                <w:b/>
                <w:sz w:val="24"/>
                <w:szCs w:val="24"/>
                <w:lang w:val="tt-RU"/>
              </w:rPr>
              <w:t>коды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center"/>
              <w:rPr>
                <w:b/>
                <w:lang w:val="tt-RU"/>
              </w:rPr>
            </w:pPr>
          </w:p>
          <w:p w:rsidR="000B26D8" w:rsidRPr="00853323" w:rsidRDefault="000B26D8" w:rsidP="00191832">
            <w:pPr>
              <w:jc w:val="center"/>
              <w:rPr>
                <w:b/>
                <w:lang w:val="tt-RU"/>
              </w:rPr>
            </w:pPr>
            <w:r w:rsidRPr="00853323">
              <w:rPr>
                <w:b/>
                <w:lang w:val="tt-RU"/>
              </w:rPr>
              <w:t xml:space="preserve">Контроль бәяләү материалларына нигезләнеп </w:t>
            </w:r>
          </w:p>
          <w:p w:rsidR="000B26D8" w:rsidRPr="00853323" w:rsidRDefault="000B26D8" w:rsidP="00191832">
            <w:pPr>
              <w:jc w:val="center"/>
              <w:rPr>
                <w:b/>
                <w:lang w:val="tt-RU"/>
              </w:rPr>
            </w:pPr>
            <w:r w:rsidRPr="00853323">
              <w:rPr>
                <w:b/>
                <w:lang w:val="tt-RU"/>
              </w:rPr>
              <w:t>бәяләнүче берәмлекләрнең эчтәлеге</w:t>
            </w:r>
          </w:p>
        </w:tc>
      </w:tr>
      <w:tr w:rsidR="000B26D8" w:rsidRPr="004E266F" w:rsidTr="00191832">
        <w:trPr>
          <w:trHeight w:val="355"/>
        </w:trPr>
        <w:tc>
          <w:tcPr>
            <w:tcW w:w="0" w:type="auto"/>
          </w:tcPr>
          <w:p w:rsidR="000B26D8" w:rsidRPr="00853323" w:rsidRDefault="000B26D8" w:rsidP="00191832">
            <w:pPr>
              <w:jc w:val="center"/>
              <w:rPr>
                <w:b/>
                <w:i/>
                <w:lang w:val="tt-RU"/>
              </w:rPr>
            </w:pPr>
            <w:r w:rsidRPr="00853323">
              <w:rPr>
                <w:b/>
                <w:i/>
                <w:lang w:val="tt-RU"/>
              </w:rPr>
              <w:t>1</w:t>
            </w: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b/>
                <w:i/>
                <w:sz w:val="24"/>
                <w:szCs w:val="24"/>
                <w:lang w:val="tt-RU"/>
              </w:rPr>
            </w:pPr>
            <w:r w:rsidRPr="00853323">
              <w:rPr>
                <w:b/>
                <w:i/>
                <w:sz w:val="24"/>
                <w:szCs w:val="24"/>
                <w:lang w:val="tt-RU"/>
              </w:rPr>
              <w:t>Әдәбият теориясеннән һәм тарихыннан белешмә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1.1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Сүз сәнгате буларак матур әдәбият.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1.2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Фольклор. Фольклор жанрлары.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1.3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Әдәби образ.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1.4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Эчтәлек һәм форма.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</w:t>
            </w:r>
            <w:r w:rsidR="00980745">
              <w:rPr>
                <w:lang w:val="tt-RU"/>
              </w:rPr>
              <w:t>5</w:t>
            </w:r>
          </w:p>
          <w:p w:rsidR="000B26D8" w:rsidRPr="00853323" w:rsidRDefault="000B26D8" w:rsidP="00191832">
            <w:pPr>
              <w:jc w:val="center"/>
              <w:rPr>
                <w:lang w:val="tt-RU"/>
              </w:rPr>
            </w:pP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Әдәби төрләр: проза (эпик төр), лирика, драма; төрара формалардан лиро-эпика. Әдәби жанрлар: хикәя, повесть, роман; лирик шигырь, мәдхия, мәрсия; поэма, баллада; комедия, трагедия, драма.</w:t>
            </w:r>
          </w:p>
        </w:tc>
      </w:tr>
      <w:tr w:rsidR="000B26D8" w:rsidRPr="00801FDC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</w:t>
            </w:r>
            <w:r w:rsidR="00980745">
              <w:rPr>
                <w:lang w:val="tt-RU"/>
              </w:rPr>
              <w:t>6</w:t>
            </w:r>
          </w:p>
          <w:p w:rsidR="000B26D8" w:rsidRPr="00853323" w:rsidRDefault="000B26D8" w:rsidP="00191832">
            <w:pPr>
              <w:jc w:val="center"/>
              <w:rPr>
                <w:lang w:val="tt-RU"/>
              </w:rPr>
            </w:pPr>
          </w:p>
          <w:p w:rsidR="000B26D8" w:rsidRPr="00853323" w:rsidRDefault="000B26D8" w:rsidP="00191832">
            <w:pPr>
              <w:jc w:val="center"/>
              <w:rPr>
                <w:lang w:val="tt-RU"/>
              </w:rPr>
            </w:pPr>
          </w:p>
          <w:p w:rsidR="000B26D8" w:rsidRPr="00853323" w:rsidRDefault="000B26D8" w:rsidP="00191832">
            <w:pPr>
              <w:jc w:val="center"/>
              <w:rPr>
                <w:lang w:val="tt-RU"/>
              </w:rPr>
            </w:pPr>
          </w:p>
        </w:tc>
        <w:tc>
          <w:tcPr>
            <w:tcW w:w="6473" w:type="dxa"/>
          </w:tcPr>
          <w:p w:rsidR="000B26D8" w:rsidRPr="00853323" w:rsidRDefault="000B26D8" w:rsidP="001539ED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 xml:space="preserve">Тема. Проблема. Идея. Конфликт. Сюжет һәм сюжет элементлары: экспозиция, төенләнеш, кульминация, чишелеш, эпилог. Сюжеттан тыш элементлар. </w:t>
            </w:r>
            <w:r w:rsidR="001539ED">
              <w:rPr>
                <w:lang w:val="tt-RU"/>
              </w:rPr>
              <w:t>Композиция</w:t>
            </w:r>
            <w:r w:rsidRPr="00853323">
              <w:rPr>
                <w:lang w:val="tt-RU"/>
              </w:rPr>
              <w:t>. Образлар системасы. Образларның төрләре. Персонаж. Характер. Тип. Автор образы. Лирик герой. Сурәтләнгән дөнья (портрет, пейзаж, урын-вакыт бирелеше). Геройның сөйләменә характеристика: диалог, монолог.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980745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</w:t>
            </w:r>
            <w:r w:rsidR="00980745">
              <w:rPr>
                <w:lang w:val="tt-RU"/>
              </w:rPr>
              <w:t>7</w:t>
            </w:r>
          </w:p>
        </w:tc>
        <w:tc>
          <w:tcPr>
            <w:tcW w:w="6473" w:type="dxa"/>
          </w:tcPr>
          <w:p w:rsidR="000B26D8" w:rsidRPr="00853323" w:rsidRDefault="001539ED" w:rsidP="001539E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Деталь. Символ</w:t>
            </w:r>
            <w:r w:rsidR="000B26D8" w:rsidRPr="00853323">
              <w:rPr>
                <w:lang w:val="tt-RU"/>
              </w:rPr>
              <w:t>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980745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</w:t>
            </w:r>
            <w:r w:rsidR="00980745">
              <w:rPr>
                <w:lang w:val="tt-RU"/>
              </w:rPr>
              <w:t>8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 xml:space="preserve">Психологизм. 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</w:t>
            </w:r>
            <w:r w:rsidR="00980745">
              <w:rPr>
                <w:lang w:val="tt-RU"/>
              </w:rPr>
              <w:t>9</w:t>
            </w:r>
          </w:p>
          <w:p w:rsidR="000B26D8" w:rsidRPr="00853323" w:rsidRDefault="000B26D8" w:rsidP="00191832">
            <w:pPr>
              <w:rPr>
                <w:lang w:val="tt-RU"/>
              </w:rPr>
            </w:pP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 xml:space="preserve">Әдәби әсәрнең теле. Әдәби әсәрдә тел-сурәтләү чаралары: лексик чаралар (синоним, омоним, антоним, фразеологизм һ.б.), фоник чаралар (аллитерация, ассонанс һ.б.), стилистик чаралар (инверсия, кабатлау, антитеза һ.б.), троплар </w:t>
            </w:r>
            <w:r w:rsidRPr="00853323">
              <w:rPr>
                <w:lang w:val="tt-RU"/>
              </w:rPr>
              <w:lastRenderedPageBreak/>
              <w:t>(чагыштыру, метафора, метонимия, аллегория, эпитет, сынландыру һ.б.).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  <w:p w:rsidR="000B26D8" w:rsidRPr="00853323" w:rsidRDefault="000B26D8" w:rsidP="00980745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1.1</w:t>
            </w:r>
            <w:r w:rsidR="00980745">
              <w:rPr>
                <w:lang w:val="tt-RU"/>
              </w:rPr>
              <w:t>0</w:t>
            </w:r>
          </w:p>
        </w:tc>
        <w:tc>
          <w:tcPr>
            <w:tcW w:w="6473" w:type="dxa"/>
          </w:tcPr>
          <w:p w:rsidR="000B26D8" w:rsidRPr="00853323" w:rsidRDefault="000B26D8" w:rsidP="001539ED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Шигырь төзелеше системалары: гаруз,</w:t>
            </w:r>
            <w:r w:rsidR="001539ED">
              <w:rPr>
                <w:lang w:val="tt-RU"/>
              </w:rPr>
              <w:t xml:space="preserve"> силлабик. Ритм. Рифма. Строфа.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center"/>
              <w:rPr>
                <w:b/>
                <w:i/>
                <w:lang w:val="tt-RU"/>
              </w:rPr>
            </w:pPr>
            <w:r w:rsidRPr="00853323">
              <w:rPr>
                <w:b/>
                <w:i/>
                <w:lang w:val="tt-RU"/>
              </w:rPr>
              <w:t>2</w:t>
            </w: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b/>
                <w:i/>
                <w:sz w:val="24"/>
                <w:szCs w:val="24"/>
                <w:lang w:val="tt-RU"/>
              </w:rPr>
            </w:pPr>
            <w:r w:rsidRPr="00853323">
              <w:rPr>
                <w:b/>
                <w:i/>
                <w:sz w:val="24"/>
                <w:szCs w:val="24"/>
                <w:lang w:val="tt-RU"/>
              </w:rPr>
              <w:t>Урта гасыр татар  әдәбиятыннан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2.1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 xml:space="preserve">Кол Гали. </w:t>
            </w: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“Кыйссаи-Йосыф”</w:t>
            </w:r>
            <w:r w:rsidR="00C94D23">
              <w:rPr>
                <w:lang w:val="tt-RU"/>
              </w:rPr>
              <w:t xml:space="preserve"> поэмасы</w:t>
            </w:r>
            <w:r w:rsidRPr="00853323">
              <w:rPr>
                <w:lang w:val="tt-RU"/>
              </w:rPr>
              <w:t>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2.2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“Идегәй дастаны”.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2.3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С.Сараи.</w:t>
            </w: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“Сөһәйл вә Гөлдерсен” поэмасы.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2.4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Мөхәммәдьяр.</w:t>
            </w: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“Төхфәи мәрдан” поэмасы.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980745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2.</w:t>
            </w:r>
            <w:r w:rsidR="00980745">
              <w:rPr>
                <w:lang w:val="tt-RU"/>
              </w:rPr>
              <w:t>5</w:t>
            </w:r>
          </w:p>
        </w:tc>
        <w:tc>
          <w:tcPr>
            <w:tcW w:w="6473" w:type="dxa"/>
          </w:tcPr>
          <w:p w:rsidR="000B26D8" w:rsidRPr="00C43822" w:rsidRDefault="000B26D8" w:rsidP="00191832">
            <w:pPr>
              <w:jc w:val="both"/>
              <w:rPr>
                <w:lang w:val="tt-RU"/>
              </w:rPr>
            </w:pPr>
            <w:r w:rsidRPr="00C43822">
              <w:rPr>
                <w:lang w:val="tt-RU"/>
              </w:rPr>
              <w:t>Габдерәхим Утыз Имәни.</w:t>
            </w:r>
          </w:p>
          <w:p w:rsidR="000B26D8" w:rsidRPr="00853323" w:rsidRDefault="000B26D8" w:rsidP="00055757">
            <w:pPr>
              <w:jc w:val="both"/>
              <w:rPr>
                <w:lang w:val="tt-RU"/>
              </w:rPr>
            </w:pPr>
            <w:r w:rsidRPr="00C43822">
              <w:rPr>
                <w:lang w:val="tt-RU"/>
              </w:rPr>
              <w:t>“</w:t>
            </w:r>
            <w:r w:rsidR="00055757" w:rsidRPr="00C43822">
              <w:rPr>
                <w:lang w:val="tt-RU"/>
              </w:rPr>
              <w:t>Горбәтнамә</w:t>
            </w:r>
            <w:r w:rsidRPr="00C43822">
              <w:rPr>
                <w:lang w:val="tt-RU"/>
              </w:rPr>
              <w:t>” әсәре.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center"/>
              <w:rPr>
                <w:b/>
                <w:i/>
                <w:lang w:val="tt-RU"/>
              </w:rPr>
            </w:pPr>
            <w:r w:rsidRPr="00853323">
              <w:rPr>
                <w:b/>
                <w:i/>
                <w:lang w:val="tt-RU"/>
              </w:rPr>
              <w:t>3</w:t>
            </w: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b/>
                <w:i/>
                <w:sz w:val="24"/>
                <w:szCs w:val="24"/>
                <w:lang w:val="tt-RU"/>
              </w:rPr>
            </w:pPr>
            <w:r w:rsidRPr="00853323">
              <w:rPr>
                <w:b/>
                <w:i/>
                <w:sz w:val="24"/>
                <w:szCs w:val="24"/>
                <w:lang w:val="tt-RU"/>
              </w:rPr>
              <w:t>XIX гасыр әдәбиятыннан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3.1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Г.Кандалый.</w:t>
            </w: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“Сәхибҗәмал” поэмасы.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3.2</w:t>
            </w:r>
          </w:p>
          <w:p w:rsidR="000B26D8" w:rsidRPr="00853323" w:rsidRDefault="000B26D8" w:rsidP="00191832">
            <w:pPr>
              <w:jc w:val="center"/>
              <w:rPr>
                <w:lang w:val="tt-RU"/>
              </w:rPr>
            </w:pP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К.Насыйри.</w:t>
            </w: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“Әбугалисина кыйссасы”.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3.3</w:t>
            </w:r>
          </w:p>
          <w:p w:rsidR="000B26D8" w:rsidRPr="00853323" w:rsidRDefault="000B26D8" w:rsidP="00191832">
            <w:pPr>
              <w:jc w:val="center"/>
              <w:rPr>
                <w:lang w:val="tt-RU"/>
              </w:rPr>
            </w:pP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М.Акъегет.</w:t>
            </w: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“Хисаметдин менла” романы.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3.4</w:t>
            </w:r>
          </w:p>
          <w:p w:rsidR="000B26D8" w:rsidRPr="00853323" w:rsidRDefault="000B26D8" w:rsidP="00191832">
            <w:pPr>
              <w:jc w:val="center"/>
              <w:rPr>
                <w:lang w:val="tt-RU"/>
              </w:rPr>
            </w:pP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З.Бигиев.</w:t>
            </w: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“Өлүф</w:t>
            </w:r>
            <w:r w:rsidR="008F7794">
              <w:rPr>
                <w:lang w:val="tt-RU"/>
              </w:rPr>
              <w:t>,</w:t>
            </w:r>
            <w:r w:rsidRPr="00853323">
              <w:rPr>
                <w:lang w:val="tt-RU"/>
              </w:rPr>
              <w:t xml:space="preserve"> яки Гүзәл кыз Хәдичә” романы.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3.5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Р.Фәхретдин.</w:t>
            </w: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“Әсма</w:t>
            </w:r>
            <w:r w:rsidR="003723A4">
              <w:rPr>
                <w:lang w:val="tt-RU"/>
              </w:rPr>
              <w:t>,</w:t>
            </w:r>
            <w:r w:rsidRPr="00853323">
              <w:rPr>
                <w:lang w:val="tt-RU"/>
              </w:rPr>
              <w:t xml:space="preserve"> яки Гамәл вә җәза” әсәре.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center"/>
              <w:rPr>
                <w:b/>
                <w:i/>
                <w:lang w:val="tt-RU"/>
              </w:rPr>
            </w:pPr>
            <w:r w:rsidRPr="00853323">
              <w:rPr>
                <w:b/>
                <w:i/>
                <w:lang w:val="tt-RU"/>
              </w:rPr>
              <w:t>4</w:t>
            </w:r>
          </w:p>
        </w:tc>
        <w:tc>
          <w:tcPr>
            <w:tcW w:w="1831" w:type="dxa"/>
          </w:tcPr>
          <w:p w:rsidR="000B26D8" w:rsidRPr="00853323" w:rsidRDefault="000B26D8" w:rsidP="00191832">
            <w:pPr>
              <w:jc w:val="center"/>
              <w:rPr>
                <w:lang w:val="tt-RU"/>
              </w:rPr>
            </w:pPr>
          </w:p>
        </w:tc>
        <w:tc>
          <w:tcPr>
            <w:tcW w:w="6473" w:type="dxa"/>
          </w:tcPr>
          <w:p w:rsidR="000B26D8" w:rsidRPr="00853323" w:rsidRDefault="000B26D8" w:rsidP="00CB69E5">
            <w:pPr>
              <w:jc w:val="both"/>
              <w:rPr>
                <w:b/>
                <w:i/>
                <w:sz w:val="24"/>
                <w:szCs w:val="24"/>
                <w:lang w:val="tt-RU"/>
              </w:rPr>
            </w:pPr>
            <w:r w:rsidRPr="00853323">
              <w:rPr>
                <w:b/>
                <w:i/>
                <w:sz w:val="24"/>
                <w:szCs w:val="24"/>
                <w:lang w:val="tt-RU"/>
              </w:rPr>
              <w:t xml:space="preserve">XX йөз </w:t>
            </w:r>
            <w:r w:rsidR="00CB69E5">
              <w:rPr>
                <w:b/>
                <w:i/>
                <w:sz w:val="24"/>
                <w:szCs w:val="24"/>
                <w:lang w:val="tt-RU"/>
              </w:rPr>
              <w:t xml:space="preserve">татар </w:t>
            </w:r>
            <w:r w:rsidRPr="00853323">
              <w:rPr>
                <w:b/>
                <w:i/>
                <w:sz w:val="24"/>
                <w:szCs w:val="24"/>
                <w:lang w:val="tt-RU"/>
              </w:rPr>
              <w:t>әдәбиятыннан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980745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4.</w:t>
            </w:r>
            <w:r w:rsidR="00980745">
              <w:rPr>
                <w:lang w:val="tt-RU"/>
              </w:rPr>
              <w:t>1</w:t>
            </w:r>
          </w:p>
        </w:tc>
        <w:tc>
          <w:tcPr>
            <w:tcW w:w="6473" w:type="dxa"/>
          </w:tcPr>
          <w:p w:rsidR="000B26D8" w:rsidRPr="0061733F" w:rsidRDefault="000B26D8" w:rsidP="00191832">
            <w:pPr>
              <w:jc w:val="both"/>
              <w:rPr>
                <w:lang w:val="tt-RU"/>
              </w:rPr>
            </w:pPr>
            <w:r w:rsidRPr="0061733F">
              <w:rPr>
                <w:lang w:val="tt-RU"/>
              </w:rPr>
              <w:t>Ф.Әмирхан.</w:t>
            </w:r>
          </w:p>
          <w:p w:rsidR="000B26D8" w:rsidRPr="0061733F" w:rsidRDefault="000B26D8" w:rsidP="00A9689E">
            <w:pPr>
              <w:jc w:val="both"/>
              <w:rPr>
                <w:lang w:val="tt-RU"/>
              </w:rPr>
            </w:pPr>
            <w:r w:rsidRPr="0061733F">
              <w:rPr>
                <w:lang w:val="tt-RU"/>
              </w:rPr>
              <w:t>“Нәҗип”</w:t>
            </w:r>
            <w:r w:rsidR="00A9689E" w:rsidRPr="0061733F">
              <w:rPr>
                <w:lang w:val="tt-RU"/>
              </w:rPr>
              <w:t>, “Бер хәрабәдә”</w:t>
            </w:r>
            <w:r w:rsidRPr="0061733F">
              <w:rPr>
                <w:lang w:val="tt-RU"/>
              </w:rPr>
              <w:t xml:space="preserve"> хикәя</w:t>
            </w:r>
            <w:r w:rsidR="00A9689E" w:rsidRPr="0061733F">
              <w:rPr>
                <w:lang w:val="tt-RU"/>
              </w:rPr>
              <w:t>ләр</w:t>
            </w:r>
            <w:r w:rsidRPr="0061733F">
              <w:rPr>
                <w:lang w:val="tt-RU"/>
              </w:rPr>
              <w:t>е.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980745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4.</w:t>
            </w:r>
            <w:r w:rsidR="00980745">
              <w:rPr>
                <w:lang w:val="tt-RU"/>
              </w:rPr>
              <w:t>2</w:t>
            </w:r>
          </w:p>
        </w:tc>
        <w:tc>
          <w:tcPr>
            <w:tcW w:w="6473" w:type="dxa"/>
          </w:tcPr>
          <w:p w:rsidR="000B26D8" w:rsidRPr="0061733F" w:rsidRDefault="000B26D8" w:rsidP="00191832">
            <w:pPr>
              <w:jc w:val="both"/>
              <w:rPr>
                <w:lang w:val="tt-RU"/>
              </w:rPr>
            </w:pPr>
            <w:r w:rsidRPr="0061733F">
              <w:rPr>
                <w:lang w:val="tt-RU"/>
              </w:rPr>
              <w:t>Ш.Камал.</w:t>
            </w:r>
          </w:p>
          <w:p w:rsidR="000B26D8" w:rsidRPr="0061733F" w:rsidRDefault="000B26D8" w:rsidP="00191832">
            <w:pPr>
              <w:jc w:val="both"/>
              <w:rPr>
                <w:lang w:val="tt-RU"/>
              </w:rPr>
            </w:pPr>
            <w:r w:rsidRPr="0061733F">
              <w:rPr>
                <w:lang w:val="tt-RU"/>
              </w:rPr>
              <w:t>“Акчарлаклар” повесте</w:t>
            </w:r>
            <w:r w:rsidR="00A23499" w:rsidRPr="0061733F">
              <w:rPr>
                <w:lang w:val="tt-RU"/>
              </w:rPr>
              <w:t>, “Буранда” хикәясе</w:t>
            </w:r>
            <w:r w:rsidRPr="0061733F">
              <w:rPr>
                <w:lang w:val="tt-RU"/>
              </w:rPr>
              <w:t>.</w:t>
            </w:r>
          </w:p>
        </w:tc>
      </w:tr>
      <w:tr w:rsidR="00AE7B21" w:rsidRPr="004E266F" w:rsidTr="00191832">
        <w:tc>
          <w:tcPr>
            <w:tcW w:w="0" w:type="auto"/>
          </w:tcPr>
          <w:p w:rsidR="00AE7B21" w:rsidRPr="00853323" w:rsidRDefault="00AE7B21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AE7B21" w:rsidRPr="00853323" w:rsidRDefault="0061733F" w:rsidP="0098074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4.3</w:t>
            </w:r>
          </w:p>
        </w:tc>
        <w:tc>
          <w:tcPr>
            <w:tcW w:w="6473" w:type="dxa"/>
          </w:tcPr>
          <w:p w:rsidR="00AE7B21" w:rsidRPr="0061733F" w:rsidRDefault="00AE7B21" w:rsidP="00191832">
            <w:pPr>
              <w:jc w:val="both"/>
              <w:rPr>
                <w:lang w:val="tt-RU"/>
              </w:rPr>
            </w:pPr>
            <w:r w:rsidRPr="0061733F">
              <w:rPr>
                <w:lang w:val="tt-RU"/>
              </w:rPr>
              <w:t>Г.Рәхим.</w:t>
            </w:r>
          </w:p>
          <w:p w:rsidR="00AE7B21" w:rsidRPr="0061733F" w:rsidRDefault="00AE7B21" w:rsidP="00191832">
            <w:pPr>
              <w:jc w:val="both"/>
              <w:rPr>
                <w:lang w:val="tt-RU"/>
              </w:rPr>
            </w:pPr>
            <w:r w:rsidRPr="0061733F">
              <w:rPr>
                <w:lang w:val="tt-RU"/>
              </w:rPr>
              <w:t>“Яз әкиятләре” хикәясе.</w:t>
            </w:r>
          </w:p>
        </w:tc>
      </w:tr>
      <w:tr w:rsidR="00A23499" w:rsidRPr="00853323" w:rsidTr="00191832">
        <w:tc>
          <w:tcPr>
            <w:tcW w:w="0" w:type="auto"/>
          </w:tcPr>
          <w:p w:rsidR="00A23499" w:rsidRPr="00853323" w:rsidRDefault="00A23499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A23499" w:rsidRPr="00853323" w:rsidRDefault="0061733F" w:rsidP="00980745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4.4</w:t>
            </w:r>
            <w:r w:rsidR="00A23499">
              <w:rPr>
                <w:lang w:val="tt-RU"/>
              </w:rPr>
              <w:t xml:space="preserve"> </w:t>
            </w:r>
          </w:p>
        </w:tc>
        <w:tc>
          <w:tcPr>
            <w:tcW w:w="6473" w:type="dxa"/>
          </w:tcPr>
          <w:p w:rsidR="00A23499" w:rsidRPr="0061733F" w:rsidRDefault="00A23499" w:rsidP="00A23499">
            <w:pPr>
              <w:jc w:val="both"/>
              <w:rPr>
                <w:lang w:val="tt-RU"/>
              </w:rPr>
            </w:pPr>
            <w:r w:rsidRPr="0061733F">
              <w:rPr>
                <w:lang w:val="tt-RU"/>
              </w:rPr>
              <w:t>Н.Думави</w:t>
            </w:r>
            <w:r w:rsidR="003030E1">
              <w:rPr>
                <w:lang w:val="tt-RU"/>
              </w:rPr>
              <w:t>.</w:t>
            </w:r>
            <w:r w:rsidRPr="0061733F">
              <w:rPr>
                <w:lang w:val="tt-RU"/>
              </w:rPr>
              <w:t xml:space="preserve"> “Яшь ана”</w:t>
            </w:r>
            <w:r w:rsidR="00CC0DAC" w:rsidRPr="0061733F">
              <w:rPr>
                <w:lang w:val="tt-RU"/>
              </w:rPr>
              <w:t xml:space="preserve"> хикәясе.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A23499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4.</w:t>
            </w:r>
            <w:r w:rsidR="0061733F">
              <w:rPr>
                <w:lang w:val="tt-RU"/>
              </w:rPr>
              <w:t>5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Г.Тукай.</w:t>
            </w:r>
          </w:p>
          <w:p w:rsidR="000B26D8" w:rsidRPr="00853323" w:rsidRDefault="000B26D8" w:rsidP="00B2236C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 xml:space="preserve"> “</w:t>
            </w:r>
            <w:r w:rsidR="00B2236C">
              <w:rPr>
                <w:lang w:val="tt-RU"/>
              </w:rPr>
              <w:t>Әллүки</w:t>
            </w:r>
            <w:r w:rsidRPr="00853323">
              <w:rPr>
                <w:lang w:val="tt-RU"/>
              </w:rPr>
              <w:t xml:space="preserve">”, </w:t>
            </w:r>
            <w:r w:rsidRPr="004A66DD">
              <w:rPr>
                <w:bCs/>
                <w:lang w:val="tt-RU"/>
              </w:rPr>
              <w:t xml:space="preserve">“Эш”, </w:t>
            </w:r>
            <w:r>
              <w:rPr>
                <w:bCs/>
                <w:lang w:val="tt-RU"/>
              </w:rPr>
              <w:t>“</w:t>
            </w:r>
            <w:r w:rsidR="00327974">
              <w:rPr>
                <w:bCs/>
                <w:lang w:val="tt-RU"/>
              </w:rPr>
              <w:t>Пар ат”</w:t>
            </w:r>
            <w:r w:rsidR="00DD728B">
              <w:rPr>
                <w:bCs/>
                <w:lang w:val="tt-RU"/>
              </w:rPr>
              <w:t>, “Ана догасы”</w:t>
            </w:r>
            <w:r w:rsidR="00B2236C">
              <w:rPr>
                <w:bCs/>
                <w:lang w:val="tt-RU"/>
              </w:rPr>
              <w:t>, “Өзелгән өмет”</w:t>
            </w:r>
            <w:r w:rsidR="0014247F">
              <w:rPr>
                <w:bCs/>
                <w:lang w:val="tt-RU"/>
              </w:rPr>
              <w:t>, “Милли моңнар”</w:t>
            </w:r>
            <w:r w:rsidR="00DD728B">
              <w:rPr>
                <w:bCs/>
                <w:lang w:val="tt-RU"/>
              </w:rPr>
              <w:t xml:space="preserve"> </w:t>
            </w:r>
            <w:r>
              <w:rPr>
                <w:bCs/>
                <w:lang w:val="tt-RU"/>
              </w:rPr>
              <w:t xml:space="preserve"> </w:t>
            </w:r>
            <w:r w:rsidR="00327974" w:rsidRPr="00853323">
              <w:rPr>
                <w:lang w:val="tt-RU"/>
              </w:rPr>
              <w:t>шигырьләре</w:t>
            </w:r>
            <w:r w:rsidR="00327974">
              <w:rPr>
                <w:lang w:val="tt-RU"/>
              </w:rPr>
              <w:t>,</w:t>
            </w:r>
            <w:r w:rsidR="00327974">
              <w:rPr>
                <w:bCs/>
                <w:lang w:val="tt-RU"/>
              </w:rPr>
              <w:t xml:space="preserve"> </w:t>
            </w:r>
            <w:r>
              <w:rPr>
                <w:bCs/>
                <w:lang w:val="tt-RU"/>
              </w:rPr>
              <w:t>“</w:t>
            </w:r>
            <w:r w:rsidR="00327974">
              <w:rPr>
                <w:bCs/>
                <w:lang w:val="tt-RU"/>
              </w:rPr>
              <w:t>Шүрәле” поэмасы, “Исемдә калганнар” автобиографик повесте</w:t>
            </w:r>
            <w:r w:rsidRPr="00853323">
              <w:rPr>
                <w:lang w:val="tt-RU"/>
              </w:rPr>
              <w:t>.</w:t>
            </w:r>
            <w:r w:rsidRPr="004A66DD">
              <w:rPr>
                <w:bCs/>
                <w:lang w:val="tt-RU"/>
              </w:rPr>
              <w:t xml:space="preserve"> </w:t>
            </w:r>
          </w:p>
        </w:tc>
      </w:tr>
      <w:tr w:rsidR="00AB670C" w:rsidRPr="00AF5068" w:rsidTr="00191832">
        <w:tc>
          <w:tcPr>
            <w:tcW w:w="0" w:type="auto"/>
          </w:tcPr>
          <w:p w:rsidR="00AB670C" w:rsidRPr="00853323" w:rsidRDefault="00AB670C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AB670C" w:rsidRPr="00853323" w:rsidRDefault="0061733F" w:rsidP="00191832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4.6</w:t>
            </w:r>
          </w:p>
        </w:tc>
        <w:tc>
          <w:tcPr>
            <w:tcW w:w="6473" w:type="dxa"/>
          </w:tcPr>
          <w:p w:rsidR="00AB670C" w:rsidRDefault="00AB670C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Дәрдемәнд.</w:t>
            </w:r>
          </w:p>
          <w:p w:rsidR="00AB670C" w:rsidRPr="00853323" w:rsidRDefault="00AB670C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“Кораб”</w:t>
            </w:r>
            <w:r w:rsidR="00AF5068">
              <w:rPr>
                <w:lang w:val="tt-RU"/>
              </w:rPr>
              <w:t>, “Видагъ”</w:t>
            </w:r>
            <w:r>
              <w:rPr>
                <w:lang w:val="tt-RU"/>
              </w:rPr>
              <w:t xml:space="preserve"> шигырьләре.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A23499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4.</w:t>
            </w:r>
            <w:r w:rsidR="0061733F">
              <w:rPr>
                <w:lang w:val="tt-RU"/>
              </w:rPr>
              <w:t>7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Г.</w:t>
            </w:r>
            <w:r w:rsidR="00DD728B">
              <w:rPr>
                <w:lang w:val="tt-RU"/>
              </w:rPr>
              <w:t>Ибраһимов</w:t>
            </w:r>
            <w:r w:rsidRPr="00853323">
              <w:rPr>
                <w:lang w:val="tt-RU"/>
              </w:rPr>
              <w:t>.</w:t>
            </w:r>
          </w:p>
          <w:p w:rsidR="000B26D8" w:rsidRPr="00853323" w:rsidRDefault="000B26D8" w:rsidP="000F49E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</w:t>
            </w:r>
            <w:r w:rsidR="00DD728B">
              <w:rPr>
                <w:lang w:val="tt-RU"/>
              </w:rPr>
              <w:t>Алмачуар</w:t>
            </w:r>
            <w:r w:rsidRPr="00853323">
              <w:rPr>
                <w:lang w:val="tt-RU"/>
              </w:rPr>
              <w:t>”</w:t>
            </w:r>
            <w:r w:rsidR="000F49E2">
              <w:rPr>
                <w:lang w:val="tt-RU"/>
              </w:rPr>
              <w:t xml:space="preserve"> хикәясе, “Кызыл чәчәкләр” повесте</w:t>
            </w:r>
            <w:r w:rsidRPr="00853323">
              <w:rPr>
                <w:lang w:val="tt-RU"/>
              </w:rPr>
              <w:t>.</w:t>
            </w:r>
          </w:p>
        </w:tc>
      </w:tr>
      <w:tr w:rsidR="002254C1" w:rsidRPr="00254DDE" w:rsidTr="00191832">
        <w:tc>
          <w:tcPr>
            <w:tcW w:w="0" w:type="auto"/>
          </w:tcPr>
          <w:p w:rsidR="002254C1" w:rsidRPr="00853323" w:rsidRDefault="002254C1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2254C1" w:rsidRPr="00853323" w:rsidRDefault="0061733F" w:rsidP="00A2349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4.8</w:t>
            </w:r>
          </w:p>
        </w:tc>
        <w:tc>
          <w:tcPr>
            <w:tcW w:w="6473" w:type="dxa"/>
          </w:tcPr>
          <w:p w:rsidR="002254C1" w:rsidRDefault="002254C1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Г.Камал.</w:t>
            </w:r>
          </w:p>
          <w:p w:rsidR="002254C1" w:rsidRPr="00853323" w:rsidRDefault="002254C1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“Беренче театр” пьесасы.</w:t>
            </w:r>
          </w:p>
        </w:tc>
      </w:tr>
      <w:tr w:rsidR="000B26D8" w:rsidRPr="00853323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0B26D8" w:rsidP="00A23499">
            <w:pPr>
              <w:jc w:val="center"/>
              <w:rPr>
                <w:lang w:val="tt-RU"/>
              </w:rPr>
            </w:pPr>
            <w:r w:rsidRPr="00853323">
              <w:rPr>
                <w:lang w:val="tt-RU"/>
              </w:rPr>
              <w:t>4.</w:t>
            </w:r>
            <w:r w:rsidR="0061733F">
              <w:rPr>
                <w:lang w:val="tt-RU"/>
              </w:rPr>
              <w:t>9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М.Фәйзи.</w:t>
            </w:r>
          </w:p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“Галиябану” пьесасы.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980745" w:rsidP="00A2349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</w:t>
            </w:r>
            <w:r w:rsidR="0061733F">
              <w:rPr>
                <w:lang w:val="tt-RU"/>
              </w:rPr>
              <w:t>10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Һ.Такташ.</w:t>
            </w:r>
          </w:p>
          <w:p w:rsidR="000B26D8" w:rsidRPr="00853323" w:rsidRDefault="000B26D8" w:rsidP="00B7302B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</w:t>
            </w:r>
            <w:r w:rsidR="00AB670C">
              <w:rPr>
                <w:lang w:val="tt-RU"/>
              </w:rPr>
              <w:t>Ак чәчәкләр</w:t>
            </w:r>
            <w:r w:rsidRPr="00853323">
              <w:rPr>
                <w:lang w:val="tt-RU"/>
              </w:rPr>
              <w:t xml:space="preserve">”, </w:t>
            </w:r>
            <w:r w:rsidR="00B7302B">
              <w:rPr>
                <w:lang w:val="tt-RU"/>
              </w:rPr>
              <w:t xml:space="preserve">“Алсу” </w:t>
            </w:r>
            <w:r w:rsidRPr="00853323">
              <w:rPr>
                <w:lang w:val="tt-RU"/>
              </w:rPr>
              <w:t>шигырьләре</w:t>
            </w:r>
            <w:r w:rsidR="0014247F">
              <w:rPr>
                <w:lang w:val="tt-RU"/>
              </w:rPr>
              <w:t>, “Мокамай” поэмасы</w:t>
            </w:r>
            <w:r w:rsidRPr="00853323">
              <w:rPr>
                <w:lang w:val="tt-RU"/>
              </w:rPr>
              <w:t>.</w:t>
            </w:r>
          </w:p>
        </w:tc>
      </w:tr>
      <w:tr w:rsidR="0061733F" w:rsidRPr="004E266F" w:rsidTr="00191832">
        <w:tc>
          <w:tcPr>
            <w:tcW w:w="0" w:type="auto"/>
          </w:tcPr>
          <w:p w:rsidR="0061733F" w:rsidRPr="00853323" w:rsidRDefault="0061733F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61733F" w:rsidRDefault="0061733F" w:rsidP="00A2349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4.11</w:t>
            </w:r>
          </w:p>
        </w:tc>
        <w:tc>
          <w:tcPr>
            <w:tcW w:w="6473" w:type="dxa"/>
          </w:tcPr>
          <w:p w:rsidR="0061733F" w:rsidRDefault="0061733F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К.Тинчурин</w:t>
            </w:r>
            <w:r w:rsidR="003030E1">
              <w:rPr>
                <w:lang w:val="tt-RU"/>
              </w:rPr>
              <w:t>.</w:t>
            </w:r>
          </w:p>
          <w:p w:rsidR="0061733F" w:rsidRPr="00853323" w:rsidRDefault="0061733F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“Сүнгән йолдызлар” драмасы.</w:t>
            </w:r>
          </w:p>
        </w:tc>
      </w:tr>
      <w:tr w:rsidR="000B26D8" w:rsidRPr="00801FDC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980745" w:rsidP="00A2349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</w:t>
            </w:r>
            <w:r w:rsidR="0061733F">
              <w:rPr>
                <w:lang w:val="tt-RU"/>
              </w:rPr>
              <w:t>12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Г.Кутуй.</w:t>
            </w:r>
          </w:p>
          <w:p w:rsidR="000B26D8" w:rsidRPr="00853323" w:rsidRDefault="000B26D8" w:rsidP="004D4DB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  <w:r w:rsidR="00146A6C">
              <w:rPr>
                <w:lang w:val="tt-RU"/>
              </w:rPr>
              <w:t xml:space="preserve">“Тапшырылмаган хатлар” повесте, </w:t>
            </w:r>
            <w:r>
              <w:rPr>
                <w:lang w:val="tt-RU"/>
              </w:rPr>
              <w:t>“Сагыну”</w:t>
            </w:r>
            <w:r w:rsidRPr="00853323">
              <w:rPr>
                <w:lang w:val="tt-RU"/>
              </w:rPr>
              <w:t xml:space="preserve"> </w:t>
            </w:r>
            <w:r w:rsidR="004D4DBD">
              <w:rPr>
                <w:lang w:val="tt-RU"/>
              </w:rPr>
              <w:t>нәсере</w:t>
            </w:r>
            <w:r w:rsidRPr="00853323">
              <w:rPr>
                <w:lang w:val="tt-RU"/>
              </w:rPr>
              <w:t>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980745" w:rsidP="00A2349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</w:t>
            </w:r>
            <w:r w:rsidR="0061733F">
              <w:rPr>
                <w:lang w:val="tt-RU"/>
              </w:rPr>
              <w:t>13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Г.Исхакый.</w:t>
            </w:r>
          </w:p>
          <w:p w:rsidR="000B26D8" w:rsidRPr="00853323" w:rsidRDefault="000B26D8" w:rsidP="00813A28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</w:t>
            </w:r>
            <w:r w:rsidR="00813A28">
              <w:rPr>
                <w:lang w:val="tt-RU"/>
              </w:rPr>
              <w:t>Җан Баевич” әсәре</w:t>
            </w:r>
            <w:r w:rsidRPr="00853323">
              <w:rPr>
                <w:lang w:val="tt-RU"/>
              </w:rPr>
              <w:t>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980745" w:rsidP="00503F9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4.1</w:t>
            </w:r>
            <w:r w:rsidR="0061733F">
              <w:rPr>
                <w:lang w:val="tt-RU"/>
              </w:rPr>
              <w:t>4</w:t>
            </w:r>
          </w:p>
        </w:tc>
        <w:tc>
          <w:tcPr>
            <w:tcW w:w="6473" w:type="dxa"/>
          </w:tcPr>
          <w:p w:rsidR="000B26D8" w:rsidRPr="009B1422" w:rsidRDefault="000B26D8" w:rsidP="00191832">
            <w:pPr>
              <w:jc w:val="both"/>
              <w:rPr>
                <w:lang w:val="tt-RU"/>
              </w:rPr>
            </w:pPr>
            <w:r w:rsidRPr="009B1422">
              <w:rPr>
                <w:lang w:val="tt-RU"/>
              </w:rPr>
              <w:t>М.Җәлил.</w:t>
            </w:r>
          </w:p>
          <w:p w:rsidR="000B26D8" w:rsidRPr="009B1422" w:rsidRDefault="000B26D8" w:rsidP="00DB46FD">
            <w:pPr>
              <w:jc w:val="both"/>
              <w:rPr>
                <w:lang w:val="tt-RU"/>
              </w:rPr>
            </w:pPr>
            <w:r w:rsidRPr="009B1422">
              <w:rPr>
                <w:lang w:val="tt-RU"/>
              </w:rPr>
              <w:t xml:space="preserve"> “Җырларым”, </w:t>
            </w:r>
            <w:r w:rsidRPr="009B1422">
              <w:rPr>
                <w:bCs/>
                <w:lang w:val="tt-RU"/>
              </w:rPr>
              <w:t>“</w:t>
            </w:r>
            <w:r w:rsidR="00DB46FD">
              <w:rPr>
                <w:bCs/>
                <w:lang w:val="tt-RU"/>
              </w:rPr>
              <w:t>Бер үгет</w:t>
            </w:r>
            <w:r w:rsidRPr="009B1422">
              <w:rPr>
                <w:bCs/>
                <w:lang w:val="tt-RU"/>
              </w:rPr>
              <w:t>”</w:t>
            </w:r>
            <w:r w:rsidR="0075189B" w:rsidRPr="009B1422">
              <w:rPr>
                <w:bCs/>
                <w:lang w:val="tt-RU"/>
              </w:rPr>
              <w:t xml:space="preserve">, “Кошчык”, “Ышанма” </w:t>
            </w:r>
            <w:r w:rsidRPr="009B1422">
              <w:rPr>
                <w:bCs/>
                <w:lang w:val="tt-RU"/>
              </w:rPr>
              <w:t xml:space="preserve"> </w:t>
            </w:r>
            <w:r w:rsidR="003030E1">
              <w:rPr>
                <w:lang w:val="tt-RU"/>
              </w:rPr>
              <w:t>шигырьләре,</w:t>
            </w:r>
            <w:r w:rsidRPr="009B1422">
              <w:rPr>
                <w:lang w:val="tt-RU"/>
              </w:rPr>
              <w:t xml:space="preserve"> </w:t>
            </w:r>
            <w:r w:rsidR="00DF5AB0" w:rsidRPr="009B1422">
              <w:rPr>
                <w:bCs/>
                <w:lang w:val="tt-RU"/>
              </w:rPr>
              <w:t>“Сандугач һәм чишмә” балладасы.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980745" w:rsidP="00503F9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4.1</w:t>
            </w:r>
            <w:r w:rsidR="0061733F">
              <w:rPr>
                <w:lang w:val="tt-RU"/>
              </w:rPr>
              <w:t>5</w:t>
            </w:r>
          </w:p>
        </w:tc>
        <w:tc>
          <w:tcPr>
            <w:tcW w:w="6473" w:type="dxa"/>
          </w:tcPr>
          <w:p w:rsidR="000B26D8" w:rsidRPr="009B1422" w:rsidRDefault="000B26D8" w:rsidP="00191832">
            <w:pPr>
              <w:jc w:val="both"/>
              <w:rPr>
                <w:lang w:val="tt-RU"/>
              </w:rPr>
            </w:pPr>
            <w:r w:rsidRPr="009B1422">
              <w:rPr>
                <w:lang w:val="tt-RU"/>
              </w:rPr>
              <w:t xml:space="preserve">Ф.Кәрим. </w:t>
            </w:r>
          </w:p>
          <w:p w:rsidR="000B26D8" w:rsidRPr="009B1422" w:rsidRDefault="000B26D8" w:rsidP="003030E1">
            <w:pPr>
              <w:jc w:val="both"/>
              <w:rPr>
                <w:lang w:val="tt-RU"/>
              </w:rPr>
            </w:pPr>
            <w:r w:rsidRPr="009B1422">
              <w:rPr>
                <w:lang w:val="tt-RU"/>
              </w:rPr>
              <w:t xml:space="preserve"> “Ант”, “Ватаным өчен”, “Сөйләр сүзләр бик күп алар”</w:t>
            </w:r>
            <w:r w:rsidR="008C2512">
              <w:rPr>
                <w:lang w:val="tt-RU"/>
              </w:rPr>
              <w:t xml:space="preserve"> </w:t>
            </w:r>
            <w:r w:rsidR="003030E1">
              <w:rPr>
                <w:lang w:val="tt-RU"/>
              </w:rPr>
              <w:t>шигырьләре</w:t>
            </w:r>
            <w:r w:rsidRPr="009B1422">
              <w:rPr>
                <w:lang w:val="tt-RU"/>
              </w:rPr>
              <w:t>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980745" w:rsidP="00503F9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  <w:r w:rsidR="000B26D8" w:rsidRPr="00853323">
              <w:rPr>
                <w:lang w:val="tt-RU"/>
              </w:rPr>
              <w:t>.1</w:t>
            </w:r>
            <w:r w:rsidR="0061733F">
              <w:rPr>
                <w:lang w:val="tt-RU"/>
              </w:rPr>
              <w:t>6</w:t>
            </w:r>
          </w:p>
        </w:tc>
        <w:tc>
          <w:tcPr>
            <w:tcW w:w="6473" w:type="dxa"/>
          </w:tcPr>
          <w:p w:rsidR="000B26D8" w:rsidRPr="009B1422" w:rsidRDefault="00503F94" w:rsidP="00B0720F">
            <w:pPr>
              <w:jc w:val="both"/>
              <w:rPr>
                <w:lang w:val="tt-RU"/>
              </w:rPr>
            </w:pPr>
            <w:r w:rsidRPr="009B1422">
              <w:rPr>
                <w:lang w:val="tt-RU"/>
              </w:rPr>
              <w:t>Х.Туфан</w:t>
            </w:r>
            <w:r w:rsidR="003030E1">
              <w:rPr>
                <w:lang w:val="tt-RU"/>
              </w:rPr>
              <w:t>.</w:t>
            </w:r>
            <w:r w:rsidRPr="009B1422">
              <w:rPr>
                <w:lang w:val="tt-RU"/>
              </w:rPr>
              <w:t xml:space="preserve"> “Кайсыгызның кулы җылы?”, “Киек казлар” шигырьләре.</w:t>
            </w:r>
          </w:p>
        </w:tc>
      </w:tr>
      <w:tr w:rsidR="00CC0DAC" w:rsidRPr="004E266F" w:rsidTr="00191832">
        <w:tc>
          <w:tcPr>
            <w:tcW w:w="0" w:type="auto"/>
          </w:tcPr>
          <w:p w:rsidR="00CC0DAC" w:rsidRPr="00853323" w:rsidRDefault="00CC0DAC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CC0DAC" w:rsidRDefault="00CC0DAC" w:rsidP="00503F9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4.1</w:t>
            </w:r>
            <w:r w:rsidR="0061733F">
              <w:rPr>
                <w:lang w:val="tt-RU"/>
              </w:rPr>
              <w:t>7</w:t>
            </w:r>
          </w:p>
        </w:tc>
        <w:tc>
          <w:tcPr>
            <w:tcW w:w="6473" w:type="dxa"/>
          </w:tcPr>
          <w:p w:rsidR="00503F94" w:rsidRPr="009B1422" w:rsidRDefault="00503F94" w:rsidP="00503F94">
            <w:pPr>
              <w:jc w:val="both"/>
              <w:rPr>
                <w:lang w:val="tt-RU"/>
              </w:rPr>
            </w:pPr>
            <w:r w:rsidRPr="009B1422">
              <w:rPr>
                <w:lang w:val="tt-RU"/>
              </w:rPr>
              <w:t>С.Хәким.</w:t>
            </w:r>
          </w:p>
          <w:p w:rsidR="00CC0DAC" w:rsidRPr="009B1422" w:rsidRDefault="00503F94" w:rsidP="00503F94">
            <w:pPr>
              <w:jc w:val="both"/>
              <w:rPr>
                <w:lang w:val="tt-RU"/>
              </w:rPr>
            </w:pPr>
            <w:r w:rsidRPr="009B1422">
              <w:rPr>
                <w:lang w:val="tt-RU"/>
              </w:rPr>
              <w:t>“</w:t>
            </w:r>
            <w:r w:rsidR="00D47520" w:rsidRPr="00582BC6">
              <w:rPr>
                <w:lang w:val="tt-RU"/>
              </w:rPr>
              <w:t>Бу</w:t>
            </w:r>
            <w:r w:rsidR="00D47520">
              <w:rPr>
                <w:lang w:val="tt-RU"/>
              </w:rPr>
              <w:t xml:space="preserve"> </w:t>
            </w:r>
            <w:r w:rsidR="00D47520" w:rsidRPr="00582BC6">
              <w:rPr>
                <w:lang w:val="tt-RU"/>
              </w:rPr>
              <w:t>кырлар, бу</w:t>
            </w:r>
            <w:r w:rsidR="00D47520">
              <w:rPr>
                <w:lang w:val="tt-RU"/>
              </w:rPr>
              <w:t xml:space="preserve"> </w:t>
            </w:r>
            <w:r w:rsidR="00D47520" w:rsidRPr="00582BC6">
              <w:rPr>
                <w:lang w:val="tt-RU"/>
              </w:rPr>
              <w:t>үзәннәрдә...</w:t>
            </w:r>
            <w:r w:rsidRPr="009B1422">
              <w:rPr>
                <w:lang w:val="tt-RU"/>
              </w:rPr>
              <w:t>”, “Әнкәй” шигырьләре.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980745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  <w:r w:rsidR="0061733F">
              <w:rPr>
                <w:lang w:val="tt-RU"/>
              </w:rPr>
              <w:t>.</w:t>
            </w:r>
            <w:r w:rsidR="00DD31DD">
              <w:rPr>
                <w:lang w:val="tt-RU"/>
              </w:rPr>
              <w:t>18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Ә.Еники.</w:t>
            </w:r>
          </w:p>
          <w:p w:rsidR="000B26D8" w:rsidRPr="00853323" w:rsidRDefault="000B26D8" w:rsidP="00CC0DAC">
            <w:pPr>
              <w:jc w:val="both"/>
              <w:rPr>
                <w:b/>
                <w:bCs/>
                <w:lang w:val="tt-RU"/>
              </w:rPr>
            </w:pPr>
            <w:r>
              <w:rPr>
                <w:lang w:val="tt-RU"/>
              </w:rPr>
              <w:t>“</w:t>
            </w:r>
            <w:r w:rsidR="00CC0DAC">
              <w:rPr>
                <w:lang w:val="tt-RU"/>
              </w:rPr>
              <w:t>Кем җырлады?</w:t>
            </w:r>
            <w:r>
              <w:rPr>
                <w:lang w:val="tt-RU"/>
              </w:rPr>
              <w:t xml:space="preserve">”, </w:t>
            </w:r>
            <w:r w:rsidRPr="00853323">
              <w:rPr>
                <w:lang w:val="tt-RU"/>
              </w:rPr>
              <w:t>“Әйтелмәгән васыять” әсәр</w:t>
            </w:r>
            <w:r>
              <w:rPr>
                <w:lang w:val="tt-RU"/>
              </w:rPr>
              <w:t>ләр</w:t>
            </w:r>
            <w:r w:rsidRPr="00853323">
              <w:rPr>
                <w:lang w:val="tt-RU"/>
              </w:rPr>
              <w:t>е.</w:t>
            </w:r>
          </w:p>
        </w:tc>
      </w:tr>
      <w:tr w:rsidR="00C7070D" w:rsidRPr="00CC0DAC" w:rsidTr="00191832">
        <w:tc>
          <w:tcPr>
            <w:tcW w:w="0" w:type="auto"/>
          </w:tcPr>
          <w:p w:rsidR="00C7070D" w:rsidRPr="00853323" w:rsidRDefault="00C7070D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C7070D" w:rsidRPr="00853323" w:rsidRDefault="00980745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  <w:r w:rsidR="0061733F">
              <w:rPr>
                <w:lang w:val="tt-RU"/>
              </w:rPr>
              <w:t>.</w:t>
            </w:r>
            <w:r w:rsidR="00DD31DD">
              <w:rPr>
                <w:lang w:val="tt-RU"/>
              </w:rPr>
              <w:t>19</w:t>
            </w:r>
          </w:p>
        </w:tc>
        <w:tc>
          <w:tcPr>
            <w:tcW w:w="6473" w:type="dxa"/>
          </w:tcPr>
          <w:p w:rsidR="00C7070D" w:rsidRPr="00853323" w:rsidRDefault="00C7070D" w:rsidP="00C7070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Г.Бәширов. </w:t>
            </w:r>
            <w:r w:rsidRPr="00853323">
              <w:rPr>
                <w:lang w:val="tt-RU"/>
              </w:rPr>
              <w:t>“</w:t>
            </w:r>
            <w:r>
              <w:rPr>
                <w:lang w:val="tt-RU"/>
              </w:rPr>
              <w:t>Туган ягым – яшел бишек</w:t>
            </w:r>
            <w:r w:rsidRPr="00853323">
              <w:rPr>
                <w:lang w:val="tt-RU"/>
              </w:rPr>
              <w:t xml:space="preserve">” </w:t>
            </w:r>
            <w:r>
              <w:rPr>
                <w:lang w:val="tt-RU"/>
              </w:rPr>
              <w:t>романы</w:t>
            </w:r>
            <w:r w:rsidR="009C0F20">
              <w:rPr>
                <w:lang w:val="tt-RU"/>
              </w:rPr>
              <w:t xml:space="preserve"> (өзекләр)</w:t>
            </w:r>
            <w:r w:rsidRPr="00853323">
              <w:rPr>
                <w:lang w:val="tt-RU"/>
              </w:rPr>
              <w:t>.</w:t>
            </w:r>
          </w:p>
        </w:tc>
      </w:tr>
      <w:tr w:rsidR="00C34E51" w:rsidRPr="00CC0DAC" w:rsidTr="00191832">
        <w:tc>
          <w:tcPr>
            <w:tcW w:w="0" w:type="auto"/>
          </w:tcPr>
          <w:p w:rsidR="00C34E51" w:rsidRPr="00853323" w:rsidRDefault="00C34E51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C34E51" w:rsidRDefault="0061733F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4.2</w:t>
            </w:r>
            <w:r w:rsidR="00DD31DD">
              <w:rPr>
                <w:lang w:val="tt-RU"/>
              </w:rPr>
              <w:t>0</w:t>
            </w:r>
          </w:p>
        </w:tc>
        <w:tc>
          <w:tcPr>
            <w:tcW w:w="6473" w:type="dxa"/>
          </w:tcPr>
          <w:p w:rsidR="00C34E51" w:rsidRDefault="00C34E51" w:rsidP="00C7070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М.Мәһдиев.</w:t>
            </w:r>
          </w:p>
          <w:p w:rsidR="00C34E51" w:rsidRDefault="00C34E51" w:rsidP="00C7070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 “Без –кырык беренче ел балалары” повесте.</w:t>
            </w:r>
          </w:p>
        </w:tc>
      </w:tr>
      <w:tr w:rsidR="00444A12" w:rsidRPr="004E266F" w:rsidTr="00191832">
        <w:tc>
          <w:tcPr>
            <w:tcW w:w="0" w:type="auto"/>
          </w:tcPr>
          <w:p w:rsidR="00444A12" w:rsidRPr="00853323" w:rsidRDefault="00444A12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444A12" w:rsidRDefault="00444A12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4.2</w:t>
            </w:r>
            <w:r w:rsidR="00DD31DD">
              <w:rPr>
                <w:lang w:val="tt-RU"/>
              </w:rPr>
              <w:t>1</w:t>
            </w:r>
          </w:p>
        </w:tc>
        <w:tc>
          <w:tcPr>
            <w:tcW w:w="6473" w:type="dxa"/>
          </w:tcPr>
          <w:p w:rsidR="00444A12" w:rsidRDefault="00444A12" w:rsidP="00C7070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А.Гыйләҗев.</w:t>
            </w:r>
          </w:p>
          <w:p w:rsidR="00444A12" w:rsidRDefault="00444A12" w:rsidP="00C7070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“Җомга көн, кич белән” повесте.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980745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  <w:r w:rsidR="0061733F">
              <w:rPr>
                <w:lang w:val="tt-RU"/>
              </w:rPr>
              <w:t>.</w:t>
            </w:r>
            <w:r w:rsidR="00444A12">
              <w:rPr>
                <w:lang w:val="tt-RU"/>
              </w:rPr>
              <w:t>2</w:t>
            </w:r>
            <w:r w:rsidR="00DD31DD">
              <w:rPr>
                <w:lang w:val="tt-RU"/>
              </w:rPr>
              <w:t>2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Т.Миңнуллин.</w:t>
            </w:r>
          </w:p>
          <w:p w:rsidR="000B26D8" w:rsidRPr="00853323" w:rsidRDefault="000B26D8" w:rsidP="00FD5DAB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“Әлдермештән Әлмәндәр”</w:t>
            </w:r>
            <w:r w:rsidR="00FD5DAB">
              <w:rPr>
                <w:lang w:val="tt-RU"/>
              </w:rPr>
              <w:t xml:space="preserve"> драмасы.</w:t>
            </w:r>
          </w:p>
        </w:tc>
      </w:tr>
      <w:tr w:rsidR="009F4BF9" w:rsidRPr="00254DDE" w:rsidTr="00191832">
        <w:tc>
          <w:tcPr>
            <w:tcW w:w="0" w:type="auto"/>
          </w:tcPr>
          <w:p w:rsidR="009F4BF9" w:rsidRPr="00853323" w:rsidRDefault="009F4BF9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9F4BF9" w:rsidRDefault="00444A12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4.2</w:t>
            </w:r>
            <w:r w:rsidR="00DD31DD">
              <w:rPr>
                <w:lang w:val="tt-RU"/>
              </w:rPr>
              <w:t>3</w:t>
            </w:r>
          </w:p>
        </w:tc>
        <w:tc>
          <w:tcPr>
            <w:tcW w:w="6473" w:type="dxa"/>
          </w:tcPr>
          <w:p w:rsidR="009F4BF9" w:rsidRDefault="009F4BF9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Ш.Хөсәенов.</w:t>
            </w:r>
          </w:p>
          <w:p w:rsidR="009F4BF9" w:rsidRPr="00853323" w:rsidRDefault="009F4BF9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“Әни килде” драмасы.</w:t>
            </w:r>
          </w:p>
        </w:tc>
      </w:tr>
      <w:tr w:rsidR="00F870C4" w:rsidRPr="004E266F" w:rsidTr="00191832">
        <w:tc>
          <w:tcPr>
            <w:tcW w:w="0" w:type="auto"/>
          </w:tcPr>
          <w:p w:rsidR="00F870C4" w:rsidRPr="00853323" w:rsidRDefault="00F870C4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F870C4" w:rsidRPr="00853323" w:rsidRDefault="00980745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</w:t>
            </w:r>
            <w:r w:rsidR="0061733F">
              <w:rPr>
                <w:lang w:val="tt-RU"/>
              </w:rPr>
              <w:t>2</w:t>
            </w:r>
            <w:r w:rsidR="00DD31DD">
              <w:rPr>
                <w:lang w:val="tt-RU"/>
              </w:rPr>
              <w:t>4</w:t>
            </w:r>
          </w:p>
        </w:tc>
        <w:tc>
          <w:tcPr>
            <w:tcW w:w="6473" w:type="dxa"/>
          </w:tcPr>
          <w:p w:rsidR="00F870C4" w:rsidRPr="00853323" w:rsidRDefault="00F870C4" w:rsidP="00F870C4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М.Юныс</w:t>
            </w:r>
            <w:r w:rsidRPr="00853323">
              <w:rPr>
                <w:lang w:val="tt-RU"/>
              </w:rPr>
              <w:t>.</w:t>
            </w:r>
          </w:p>
          <w:p w:rsidR="00F870C4" w:rsidRPr="00853323" w:rsidRDefault="00F870C4" w:rsidP="00F870C4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“</w:t>
            </w:r>
            <w:r>
              <w:rPr>
                <w:lang w:val="tt-RU"/>
              </w:rPr>
              <w:t>Шәмдәлләрдә генә утлар яна</w:t>
            </w:r>
            <w:r w:rsidRPr="00853323">
              <w:rPr>
                <w:lang w:val="tt-RU"/>
              </w:rPr>
              <w:t>”</w:t>
            </w:r>
            <w:r>
              <w:rPr>
                <w:lang w:val="tt-RU"/>
              </w:rPr>
              <w:t xml:space="preserve"> повесте.</w:t>
            </w:r>
          </w:p>
        </w:tc>
      </w:tr>
      <w:tr w:rsidR="00E560F0" w:rsidRPr="00254DDE" w:rsidTr="00191832">
        <w:tc>
          <w:tcPr>
            <w:tcW w:w="0" w:type="auto"/>
          </w:tcPr>
          <w:p w:rsidR="00E560F0" w:rsidRPr="00853323" w:rsidRDefault="00E560F0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E560F0" w:rsidRDefault="00444A12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4.2</w:t>
            </w:r>
            <w:r w:rsidR="00DD31DD">
              <w:rPr>
                <w:lang w:val="tt-RU"/>
              </w:rPr>
              <w:t>5</w:t>
            </w:r>
          </w:p>
        </w:tc>
        <w:tc>
          <w:tcPr>
            <w:tcW w:w="6473" w:type="dxa"/>
          </w:tcPr>
          <w:p w:rsidR="00E560F0" w:rsidRDefault="00E560F0" w:rsidP="00F870C4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Г.Сабитов.</w:t>
            </w:r>
          </w:p>
          <w:p w:rsidR="00E560F0" w:rsidRDefault="00E560F0" w:rsidP="00F870C4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“Тәүге соклану” хикәясе.</w:t>
            </w:r>
          </w:p>
        </w:tc>
      </w:tr>
      <w:tr w:rsidR="004A5A6F" w:rsidRPr="004E266F" w:rsidTr="00191832">
        <w:tc>
          <w:tcPr>
            <w:tcW w:w="0" w:type="auto"/>
          </w:tcPr>
          <w:p w:rsidR="004A5A6F" w:rsidRPr="00853323" w:rsidRDefault="004A5A6F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4A5A6F" w:rsidRDefault="004511CE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4.2</w:t>
            </w:r>
            <w:r w:rsidR="00DD31DD">
              <w:rPr>
                <w:lang w:val="tt-RU"/>
              </w:rPr>
              <w:t>6</w:t>
            </w:r>
          </w:p>
        </w:tc>
        <w:tc>
          <w:tcPr>
            <w:tcW w:w="6473" w:type="dxa"/>
          </w:tcPr>
          <w:p w:rsidR="004A5A6F" w:rsidRDefault="004A5A6F" w:rsidP="00F870C4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Ф.Садриев.</w:t>
            </w:r>
          </w:p>
          <w:p w:rsidR="004A5A6F" w:rsidRDefault="004A5A6F" w:rsidP="009C0F20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“Таң җиле” </w:t>
            </w:r>
            <w:r w:rsidR="009C0F20">
              <w:rPr>
                <w:lang w:val="tt-RU"/>
              </w:rPr>
              <w:t xml:space="preserve"> романы (</w:t>
            </w:r>
            <w:r>
              <w:rPr>
                <w:lang w:val="tt-RU"/>
              </w:rPr>
              <w:t>өзекләр)</w:t>
            </w:r>
            <w:r w:rsidR="009C0F20">
              <w:rPr>
                <w:lang w:val="tt-RU"/>
              </w:rPr>
              <w:t>.</w:t>
            </w:r>
          </w:p>
        </w:tc>
      </w:tr>
      <w:tr w:rsidR="000B26D8" w:rsidRPr="004E266F" w:rsidTr="00191832">
        <w:tc>
          <w:tcPr>
            <w:tcW w:w="0" w:type="auto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0B26D8" w:rsidRPr="00853323" w:rsidRDefault="00980745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  <w:r w:rsidR="000B26D8" w:rsidRPr="00853323">
              <w:rPr>
                <w:lang w:val="tt-RU"/>
              </w:rPr>
              <w:t>.</w:t>
            </w:r>
            <w:r w:rsidR="0061733F">
              <w:rPr>
                <w:lang w:val="tt-RU"/>
              </w:rPr>
              <w:t>2</w:t>
            </w:r>
            <w:r w:rsidR="00DD31DD">
              <w:rPr>
                <w:lang w:val="tt-RU"/>
              </w:rPr>
              <w:t>7</w:t>
            </w:r>
          </w:p>
        </w:tc>
        <w:tc>
          <w:tcPr>
            <w:tcW w:w="6473" w:type="dxa"/>
          </w:tcPr>
          <w:p w:rsidR="000B26D8" w:rsidRPr="00853323" w:rsidRDefault="000B26D8" w:rsidP="00191832">
            <w:pPr>
              <w:jc w:val="both"/>
              <w:rPr>
                <w:lang w:val="tt-RU"/>
              </w:rPr>
            </w:pPr>
            <w:r w:rsidRPr="00853323">
              <w:rPr>
                <w:lang w:val="tt-RU"/>
              </w:rPr>
              <w:t>И.Юзеев.</w:t>
            </w:r>
          </w:p>
          <w:p w:rsidR="000B26D8" w:rsidRPr="001616B2" w:rsidRDefault="000B26D8" w:rsidP="00A653A9">
            <w:pPr>
              <w:jc w:val="both"/>
              <w:rPr>
                <w:bCs/>
                <w:lang w:val="tt-RU"/>
              </w:rPr>
            </w:pPr>
            <w:r w:rsidRPr="00853323">
              <w:rPr>
                <w:lang w:val="tt-RU"/>
              </w:rPr>
              <w:t>“</w:t>
            </w:r>
            <w:r w:rsidR="00A653A9">
              <w:rPr>
                <w:lang w:val="tt-RU"/>
              </w:rPr>
              <w:t>Өчәү чыктык ерак юлга</w:t>
            </w:r>
            <w:r w:rsidRPr="00853323">
              <w:rPr>
                <w:lang w:val="tt-RU"/>
              </w:rPr>
              <w:t>”</w:t>
            </w:r>
            <w:r w:rsidR="00A653A9">
              <w:rPr>
                <w:lang w:val="tt-RU"/>
              </w:rPr>
              <w:t>, “Калдыр, аккош, каурыеңны”</w:t>
            </w:r>
            <w:r w:rsidR="00F870C4">
              <w:rPr>
                <w:lang w:val="tt-RU"/>
              </w:rPr>
              <w:t xml:space="preserve"> әсәр</w:t>
            </w:r>
            <w:r w:rsidR="00A653A9">
              <w:rPr>
                <w:lang w:val="tt-RU"/>
              </w:rPr>
              <w:t>ләр</w:t>
            </w:r>
            <w:r w:rsidR="00F870C4">
              <w:rPr>
                <w:lang w:val="tt-RU"/>
              </w:rPr>
              <w:t>е.</w:t>
            </w:r>
            <w:r w:rsidRPr="00853323">
              <w:rPr>
                <w:lang w:val="tt-RU"/>
              </w:rPr>
              <w:t xml:space="preserve"> </w:t>
            </w:r>
          </w:p>
        </w:tc>
      </w:tr>
      <w:tr w:rsidR="00CC0DAC" w:rsidRPr="004E266F" w:rsidTr="00191832">
        <w:tc>
          <w:tcPr>
            <w:tcW w:w="0" w:type="auto"/>
          </w:tcPr>
          <w:p w:rsidR="00CC0DAC" w:rsidRPr="00853323" w:rsidRDefault="00CC0DAC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CC0DAC" w:rsidRDefault="00DD31DD" w:rsidP="00DD31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4.28</w:t>
            </w:r>
          </w:p>
        </w:tc>
        <w:tc>
          <w:tcPr>
            <w:tcW w:w="6473" w:type="dxa"/>
          </w:tcPr>
          <w:p w:rsidR="00CC0DAC" w:rsidRDefault="00CC0DAC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Р.Фәйзуллин.</w:t>
            </w:r>
          </w:p>
          <w:p w:rsidR="00CC0DAC" w:rsidRPr="00853323" w:rsidRDefault="00CC0DAC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“Якты моң”, “Җаныңның ваклыгын...” шигырьләре.</w:t>
            </w:r>
          </w:p>
        </w:tc>
      </w:tr>
      <w:tr w:rsidR="00CC0DAC" w:rsidRPr="004E266F" w:rsidTr="00191832">
        <w:tc>
          <w:tcPr>
            <w:tcW w:w="0" w:type="auto"/>
          </w:tcPr>
          <w:p w:rsidR="00CC0DAC" w:rsidRPr="00853323" w:rsidRDefault="00CC0DAC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CC0DAC" w:rsidRDefault="00444A12" w:rsidP="00503F9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</w:t>
            </w:r>
            <w:r w:rsidR="00DD31DD">
              <w:rPr>
                <w:lang w:val="tt-RU"/>
              </w:rPr>
              <w:t>29</w:t>
            </w:r>
          </w:p>
        </w:tc>
        <w:tc>
          <w:tcPr>
            <w:tcW w:w="6473" w:type="dxa"/>
          </w:tcPr>
          <w:p w:rsidR="00CC0DAC" w:rsidRDefault="00CC0DAC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М.Әгъләмов.</w:t>
            </w:r>
          </w:p>
          <w:p w:rsidR="00CC0DAC" w:rsidRDefault="00CC0DAC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“Учак урыннары”, “Сабантуй” шигырьләре.</w:t>
            </w:r>
          </w:p>
        </w:tc>
      </w:tr>
      <w:tr w:rsidR="00CC0DAC" w:rsidRPr="004E266F" w:rsidTr="00191832">
        <w:tc>
          <w:tcPr>
            <w:tcW w:w="0" w:type="auto"/>
          </w:tcPr>
          <w:p w:rsidR="00CC0DAC" w:rsidRPr="00853323" w:rsidRDefault="00CC0DAC" w:rsidP="00191832">
            <w:pPr>
              <w:jc w:val="both"/>
              <w:rPr>
                <w:lang w:val="tt-RU"/>
              </w:rPr>
            </w:pPr>
          </w:p>
        </w:tc>
        <w:tc>
          <w:tcPr>
            <w:tcW w:w="1831" w:type="dxa"/>
          </w:tcPr>
          <w:p w:rsidR="00CC0DAC" w:rsidRDefault="0061733F" w:rsidP="00CC0DA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4.</w:t>
            </w:r>
            <w:r w:rsidR="00DD31DD">
              <w:rPr>
                <w:lang w:val="tt-RU"/>
              </w:rPr>
              <w:t>30</w:t>
            </w:r>
          </w:p>
        </w:tc>
        <w:tc>
          <w:tcPr>
            <w:tcW w:w="6473" w:type="dxa"/>
          </w:tcPr>
          <w:p w:rsidR="00CC0DAC" w:rsidRDefault="00CC0DAC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Зөлфәт.</w:t>
            </w:r>
          </w:p>
          <w:p w:rsidR="00CC0DAC" w:rsidRDefault="00CC0DAC" w:rsidP="00191832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“Тылсым”, “Дүрт җыр” шигырьләре.</w:t>
            </w:r>
          </w:p>
        </w:tc>
      </w:tr>
    </w:tbl>
    <w:p w:rsidR="000B26D8" w:rsidRPr="00DD573B" w:rsidRDefault="000B26D8" w:rsidP="000B26D8">
      <w:pPr>
        <w:jc w:val="both"/>
        <w:rPr>
          <w:lang w:val="tt-RU"/>
        </w:rPr>
      </w:pPr>
    </w:p>
    <w:p w:rsidR="003358FF" w:rsidRPr="00447147" w:rsidRDefault="003358FF" w:rsidP="00447147">
      <w:pPr>
        <w:jc w:val="center"/>
        <w:rPr>
          <w:lang w:val="tt-RU"/>
        </w:rPr>
      </w:pPr>
      <w:r>
        <w:rPr>
          <w:b/>
          <w:bCs/>
          <w:lang w:val="tt-RU"/>
        </w:rPr>
        <w:t xml:space="preserve">II </w:t>
      </w:r>
      <w:r w:rsidRPr="00447147">
        <w:rPr>
          <w:b/>
          <w:bCs/>
          <w:lang w:val="tt-RU"/>
        </w:rPr>
        <w:t xml:space="preserve">БҮЛЕК. </w:t>
      </w:r>
      <w:r w:rsidR="002E090D" w:rsidRPr="00475134">
        <w:rPr>
          <w:b/>
          <w:bCs/>
          <w:lang w:val="tt-RU"/>
        </w:rPr>
        <w:t xml:space="preserve">Татар әдәбиятыннан </w:t>
      </w:r>
      <w:r w:rsidR="002E090D" w:rsidRPr="00B80AA9">
        <w:rPr>
          <w:b/>
          <w:lang w:val="tt-RU"/>
        </w:rPr>
        <w:t>дәүләт йомгаклау аттестациясе эшендә</w:t>
      </w:r>
      <w:r w:rsidR="002E090D">
        <w:rPr>
          <w:b/>
          <w:lang w:val="tt-RU"/>
        </w:rPr>
        <w:t xml:space="preserve"> </w:t>
      </w:r>
      <w:r w:rsidR="002E090D" w:rsidRPr="00475134">
        <w:rPr>
          <w:b/>
          <w:bCs/>
          <w:lang w:val="tt-RU"/>
        </w:rPr>
        <w:t xml:space="preserve">тикшерелә торган </w:t>
      </w:r>
      <w:r w:rsidRPr="00447147">
        <w:rPr>
          <w:b/>
          <w:bCs/>
          <w:lang w:val="tt-RU"/>
        </w:rPr>
        <w:t>әзерлек дәрәҗәсенә таләпләр исемлеге</w:t>
      </w:r>
    </w:p>
    <w:p w:rsidR="003358FF" w:rsidRPr="00447147" w:rsidRDefault="003358FF" w:rsidP="00447147">
      <w:pPr>
        <w:jc w:val="center"/>
        <w:rPr>
          <w:i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619"/>
      </w:tblGrid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b/>
                <w:sz w:val="24"/>
                <w:szCs w:val="24"/>
                <w:lang w:val="tt-RU"/>
              </w:rPr>
            </w:pPr>
            <w:r w:rsidRPr="00447147">
              <w:rPr>
                <w:b/>
                <w:sz w:val="24"/>
                <w:szCs w:val="24"/>
                <w:lang w:val="tt-RU"/>
              </w:rPr>
              <w:t xml:space="preserve">Таләпнең </w:t>
            </w:r>
          </w:p>
          <w:p w:rsidR="003358FF" w:rsidRPr="00447147" w:rsidRDefault="000218D5" w:rsidP="00447147">
            <w:pPr>
              <w:jc w:val="both"/>
              <w:rPr>
                <w:rFonts w:eastAsia="PMingLiU"/>
                <w:b/>
                <w:sz w:val="24"/>
                <w:szCs w:val="24"/>
                <w:lang w:val="tt-RU"/>
              </w:rPr>
            </w:pPr>
            <w:r w:rsidRPr="00447147">
              <w:rPr>
                <w:b/>
                <w:sz w:val="24"/>
                <w:szCs w:val="24"/>
                <w:lang w:val="tt-RU"/>
              </w:rPr>
              <w:t>К</w:t>
            </w:r>
            <w:r w:rsidR="003358FF" w:rsidRPr="00447147">
              <w:rPr>
                <w:b/>
                <w:sz w:val="24"/>
                <w:szCs w:val="24"/>
                <w:lang w:val="tt-RU"/>
              </w:rPr>
              <w:t>оды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6B39BA">
            <w:pPr>
              <w:jc w:val="center"/>
              <w:rPr>
                <w:rFonts w:eastAsia="PMingLiU"/>
                <w:b/>
                <w:sz w:val="24"/>
                <w:szCs w:val="24"/>
                <w:lang w:val="tt-RU"/>
              </w:rPr>
            </w:pPr>
            <w:r w:rsidRPr="00447147">
              <w:rPr>
                <w:b/>
                <w:bCs/>
                <w:sz w:val="24"/>
                <w:szCs w:val="24"/>
                <w:lang w:val="tt-RU"/>
              </w:rPr>
              <w:t xml:space="preserve">Татар әдәбиятыннан </w:t>
            </w:r>
            <w:r w:rsidR="0002063D" w:rsidRPr="0002063D">
              <w:rPr>
                <w:b/>
                <w:sz w:val="24"/>
                <w:szCs w:val="24"/>
                <w:lang w:val="tt-RU"/>
              </w:rPr>
              <w:t>дәүләт йомгаклау аттестациясе эшендә</w:t>
            </w:r>
            <w:r w:rsidRPr="00447147">
              <w:rPr>
                <w:b/>
                <w:bCs/>
                <w:sz w:val="24"/>
                <w:szCs w:val="24"/>
                <w:lang w:val="tt-RU"/>
              </w:rPr>
              <w:t xml:space="preserve"> тикшерелә торган әзерлек дәрәҗәсенә таләпләр</w:t>
            </w:r>
          </w:p>
        </w:tc>
      </w:tr>
      <w:tr w:rsidR="003358FF" w:rsidRPr="00447147" w:rsidTr="004E266F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F" w:rsidRPr="00447147" w:rsidRDefault="003358FF" w:rsidP="00447147">
            <w:pPr>
              <w:jc w:val="both"/>
              <w:rPr>
                <w:rFonts w:eastAsia="PMingLiU"/>
                <w:lang w:val="tt-RU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b/>
                <w:i/>
                <w:lang w:val="tt-RU"/>
              </w:rPr>
            </w:pPr>
            <w:r w:rsidRPr="00447147">
              <w:rPr>
                <w:b/>
                <w:i/>
                <w:lang w:val="tt-RU"/>
              </w:rPr>
              <w:t xml:space="preserve">Белергә / аңларга </w:t>
            </w:r>
          </w:p>
        </w:tc>
      </w:tr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1.1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Сүз сәнгате буларак матур әдәбиятның үзенчәлекләрен.</w:t>
            </w:r>
          </w:p>
        </w:tc>
      </w:tr>
      <w:tr w:rsidR="003358FF" w:rsidRPr="00447147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1.2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Тәкъдим ителгән әсәрләрнең эчтәлеген.</w:t>
            </w:r>
          </w:p>
        </w:tc>
      </w:tr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1.3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90397C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 xml:space="preserve">Тәкъдим ителгән авторларның </w:t>
            </w:r>
            <w:r w:rsidR="0090397C">
              <w:rPr>
                <w:lang w:val="tt-RU"/>
              </w:rPr>
              <w:t>кыскача</w:t>
            </w:r>
            <w:r w:rsidRPr="00447147">
              <w:rPr>
                <w:lang w:val="tt-RU"/>
              </w:rPr>
              <w:t xml:space="preserve"> иҗат биографиясен.</w:t>
            </w:r>
          </w:p>
        </w:tc>
      </w:tr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1.4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90397C" w:rsidP="00447147">
            <w:pPr>
              <w:jc w:val="both"/>
              <w:rPr>
                <w:rFonts w:eastAsia="PMingLiU"/>
                <w:lang w:val="tt-RU"/>
              </w:rPr>
            </w:pPr>
            <w:r>
              <w:rPr>
                <w:lang w:val="tt-RU"/>
              </w:rPr>
              <w:t>Урта гасыр татар әдәбиятындагы</w:t>
            </w:r>
            <w:r w:rsidR="003358FF" w:rsidRPr="00447147">
              <w:rPr>
                <w:lang w:val="tt-RU"/>
              </w:rPr>
              <w:t xml:space="preserve"> төп әдәби-тарихи чорларны.</w:t>
            </w:r>
          </w:p>
        </w:tc>
      </w:tr>
      <w:tr w:rsidR="003358FF" w:rsidRPr="00447147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1.6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Төп теоретик төшенчәләрне.</w:t>
            </w:r>
          </w:p>
        </w:tc>
      </w:tr>
      <w:tr w:rsidR="003358FF" w:rsidRPr="00447147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b/>
                <w:bCs/>
                <w:lang w:val="tt-RU"/>
              </w:rPr>
            </w:pPr>
            <w:r w:rsidRPr="00447147">
              <w:rPr>
                <w:b/>
                <w:bCs/>
                <w:lang w:val="tt-RU"/>
              </w:rPr>
              <w:t>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b/>
                <w:bCs/>
                <w:i/>
                <w:iCs/>
                <w:lang w:val="tt-RU"/>
              </w:rPr>
            </w:pPr>
            <w:r w:rsidRPr="00447147">
              <w:rPr>
                <w:b/>
                <w:bCs/>
                <w:i/>
                <w:iCs/>
                <w:lang w:val="tt-RU"/>
              </w:rPr>
              <w:t>Эшли белергә</w:t>
            </w:r>
          </w:p>
        </w:tc>
      </w:tr>
      <w:tr w:rsidR="003358FF" w:rsidRPr="00447147" w:rsidTr="004E266F">
        <w:trPr>
          <w:trHeight w:val="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2.1.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672F2B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Әсәрнең эчтәлеген аңла</w:t>
            </w:r>
            <w:r w:rsidR="00672F2B">
              <w:rPr>
                <w:lang w:val="tt-RU"/>
              </w:rPr>
              <w:t>та белергә</w:t>
            </w:r>
            <w:r w:rsidRPr="00447147">
              <w:rPr>
                <w:lang w:val="tt-RU"/>
              </w:rPr>
              <w:t>.</w:t>
            </w:r>
          </w:p>
        </w:tc>
      </w:tr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2.2.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lang w:val="tt-RU" w:eastAsia="zh-TW"/>
              </w:rPr>
            </w:pPr>
            <w:r w:rsidRPr="00447147">
              <w:rPr>
                <w:lang w:val="tt-RU" w:eastAsia="zh-TW"/>
              </w:rPr>
              <w:t>Әдәби әсәрне анализлый белергә: әдәби  текстның  мәгънәви өлешләрен аерып алырга, әсәрнең темасын, идеясен, автор күтәргән проблемаларны дөрес билгеләргә, геройга характеристика бирергә, әсәрнең сюжет-композиция үзенчәлекләрен, әсәрдә кулланылган тел-сурәтләү чараларын билгеләргә.</w:t>
            </w:r>
          </w:p>
        </w:tc>
      </w:tr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2.</w:t>
            </w:r>
            <w:r w:rsidR="0090397C">
              <w:rPr>
                <w:lang w:val="tt-RU"/>
              </w:rPr>
              <w:t>3</w:t>
            </w:r>
            <w:r w:rsidRPr="00447147">
              <w:rPr>
                <w:lang w:val="tt-RU"/>
              </w:rPr>
              <w:t xml:space="preserve">. </w:t>
            </w:r>
          </w:p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 w:eastAsia="zh-TW"/>
              </w:rPr>
              <w:t>Тәкъдим ителгән әсәрне шул чор әдәби процессы белән  бәйләнештә ачыклый, билгели алырга, әдәби факт һәм күренешләрне чагыштыра  белергә.</w:t>
            </w:r>
          </w:p>
        </w:tc>
      </w:tr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90397C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2.</w:t>
            </w:r>
            <w:r w:rsidR="0090397C">
              <w:rPr>
                <w:lang w:val="tt-RU"/>
              </w:rPr>
              <w:t>4</w:t>
            </w:r>
            <w:r w:rsidRPr="00447147">
              <w:rPr>
                <w:lang w:val="tt-RU"/>
              </w:rPr>
              <w:t xml:space="preserve">.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 w:eastAsia="zh-TW"/>
              </w:rPr>
              <w:t>Әдәби текстка төр һәм җанр үзенчәлекләреннән чыгып анализ ясый белергә.</w:t>
            </w:r>
          </w:p>
        </w:tc>
      </w:tr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90397C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2.</w:t>
            </w:r>
            <w:r w:rsidR="0090397C">
              <w:rPr>
                <w:lang w:val="tt-RU"/>
              </w:rPr>
              <w:t>5</w:t>
            </w:r>
            <w:r w:rsidRPr="00447147">
              <w:rPr>
                <w:lang w:val="tt-RU"/>
              </w:rPr>
              <w:t xml:space="preserve">.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D52C30">
            <w:pPr>
              <w:jc w:val="both"/>
              <w:rPr>
                <w:rFonts w:eastAsia="PMingLiU"/>
                <w:bCs/>
                <w:iCs/>
                <w:sz w:val="24"/>
                <w:szCs w:val="24"/>
                <w:lang w:val="tt-RU"/>
              </w:rPr>
            </w:pPr>
            <w:r w:rsidRPr="00447147">
              <w:rPr>
                <w:lang w:val="tt-RU" w:eastAsia="zh-TW"/>
              </w:rPr>
              <w:t>Әсәрдә автор  позициясен, автор стиленең үзенчәлеген, кулланылган тел-с</w:t>
            </w:r>
            <w:r w:rsidR="00D52C30">
              <w:rPr>
                <w:lang w:val="tt-RU" w:eastAsia="zh-TW"/>
              </w:rPr>
              <w:t>у</w:t>
            </w:r>
            <w:r w:rsidRPr="00447147">
              <w:rPr>
                <w:lang w:val="tt-RU" w:eastAsia="zh-TW"/>
              </w:rPr>
              <w:t>рәтләү чараларының төрләрен, функцияләрен, әдәби алымнарны билгели алырга.</w:t>
            </w:r>
          </w:p>
        </w:tc>
      </w:tr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90397C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2.</w:t>
            </w:r>
            <w:r w:rsidR="0090397C">
              <w:rPr>
                <w:lang w:val="tt-RU"/>
              </w:rPr>
              <w:t>6.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Үз мөнәсәбәтен нигезле итеп дәлилли алырга.</w:t>
            </w:r>
          </w:p>
        </w:tc>
      </w:tr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90397C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2.</w:t>
            </w:r>
            <w:r w:rsidR="0090397C">
              <w:rPr>
                <w:lang w:val="tt-RU"/>
              </w:rPr>
              <w:t>7.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 w:eastAsia="zh-TW"/>
              </w:rPr>
              <w:t>Укылган әсәргә карата үз мөнәсәбәтен язма формада  бирә алырга.</w:t>
            </w:r>
            <w:r w:rsidRPr="00447147">
              <w:rPr>
                <w:lang w:val="tt-RU"/>
              </w:rPr>
              <w:t xml:space="preserve"> </w:t>
            </w:r>
          </w:p>
        </w:tc>
      </w:tr>
      <w:tr w:rsidR="003358FF" w:rsidRPr="004E266F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b/>
                <w:bCs/>
                <w:lang w:val="tt-RU"/>
              </w:rPr>
            </w:pPr>
            <w:r w:rsidRPr="00447147">
              <w:rPr>
                <w:b/>
                <w:bCs/>
                <w:lang w:val="tt-RU"/>
              </w:rPr>
              <w:t>3.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autoSpaceDE w:val="0"/>
              <w:autoSpaceDN w:val="0"/>
              <w:adjustRightInd w:val="0"/>
              <w:jc w:val="both"/>
              <w:rPr>
                <w:rFonts w:eastAsia="PMingLiU"/>
                <w:lang w:val="tt-RU"/>
              </w:rPr>
            </w:pPr>
            <w:r w:rsidRPr="00447147">
              <w:rPr>
                <w:rFonts w:eastAsiaTheme="minorHAnsi"/>
                <w:b/>
                <w:bCs/>
                <w:i/>
                <w:iCs/>
                <w:lang w:val="tt-RU" w:eastAsia="en-US"/>
              </w:rPr>
              <w:t xml:space="preserve">Алган белем һәм күнекмәләрне гамәли эштә һәм көндәлек тормышта куллану </w:t>
            </w:r>
          </w:p>
        </w:tc>
      </w:tr>
      <w:tr w:rsidR="003358FF" w:rsidRPr="00447147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 xml:space="preserve">3.1.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>Татар теленең әдәби нормаларына таянып, эзлекле текст язарга.</w:t>
            </w:r>
          </w:p>
        </w:tc>
      </w:tr>
      <w:tr w:rsidR="003358FF" w:rsidRPr="00447147" w:rsidTr="004E26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center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 xml:space="preserve">3.2.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F" w:rsidRPr="00447147" w:rsidRDefault="003358FF" w:rsidP="00447147">
            <w:pPr>
              <w:jc w:val="both"/>
              <w:rPr>
                <w:rFonts w:eastAsia="PMingLiU"/>
                <w:lang w:val="tt-RU"/>
              </w:rPr>
            </w:pPr>
            <w:r w:rsidRPr="00447147">
              <w:rPr>
                <w:lang w:val="tt-RU"/>
              </w:rPr>
              <w:t xml:space="preserve">Әңгәмә һәм бәхәсләрдә катнашырга. </w:t>
            </w:r>
          </w:p>
        </w:tc>
      </w:tr>
    </w:tbl>
    <w:p w:rsidR="003358FF" w:rsidRPr="00447147" w:rsidRDefault="003358FF" w:rsidP="004E266F">
      <w:pPr>
        <w:rPr>
          <w:rFonts w:eastAsia="PMingLiU"/>
          <w:lang w:val="tt-RU"/>
        </w:rPr>
      </w:pPr>
      <w:bookmarkStart w:id="0" w:name="_GoBack"/>
      <w:bookmarkEnd w:id="0"/>
    </w:p>
    <w:sectPr w:rsidR="003358FF" w:rsidRPr="00447147" w:rsidSect="00FB177F">
      <w:footerReference w:type="even" r:id="rId7"/>
      <w:footerReference w:type="default" r:id="rId8"/>
      <w:pgSz w:w="11906" w:h="16838" w:code="9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14" w:rsidRDefault="00D47B14" w:rsidP="00D1494D">
      <w:r>
        <w:separator/>
      </w:r>
    </w:p>
  </w:endnote>
  <w:endnote w:type="continuationSeparator" w:id="0">
    <w:p w:rsidR="00D47B14" w:rsidRDefault="00D47B14" w:rsidP="00D1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86" w:rsidRDefault="00496894" w:rsidP="00503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5F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486" w:rsidRDefault="00D47B14" w:rsidP="00A41E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86" w:rsidRDefault="00496894" w:rsidP="00503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5F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66F">
      <w:rPr>
        <w:rStyle w:val="a5"/>
        <w:noProof/>
      </w:rPr>
      <w:t>5</w:t>
    </w:r>
    <w:r>
      <w:rPr>
        <w:rStyle w:val="a5"/>
      </w:rPr>
      <w:fldChar w:fldCharType="end"/>
    </w:r>
  </w:p>
  <w:p w:rsidR="009B4486" w:rsidRDefault="00D47B14" w:rsidP="00A41E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14" w:rsidRDefault="00D47B14" w:rsidP="00D1494D">
      <w:r>
        <w:separator/>
      </w:r>
    </w:p>
  </w:footnote>
  <w:footnote w:type="continuationSeparator" w:id="0">
    <w:p w:rsidR="00D47B14" w:rsidRDefault="00D47B14" w:rsidP="00D1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2123"/>
    <w:multiLevelType w:val="hybridMultilevel"/>
    <w:tmpl w:val="251CF424"/>
    <w:lvl w:ilvl="0" w:tplc="4DBEC43E">
      <w:start w:val="200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4766F7"/>
    <w:multiLevelType w:val="hybridMultilevel"/>
    <w:tmpl w:val="BBE4C724"/>
    <w:lvl w:ilvl="0" w:tplc="86FE36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5476D7E"/>
    <w:multiLevelType w:val="hybridMultilevel"/>
    <w:tmpl w:val="505AEE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8AB"/>
    <w:rsid w:val="000172CD"/>
    <w:rsid w:val="000177FD"/>
    <w:rsid w:val="0002063D"/>
    <w:rsid w:val="000218D5"/>
    <w:rsid w:val="00034942"/>
    <w:rsid w:val="000377A1"/>
    <w:rsid w:val="0005010C"/>
    <w:rsid w:val="00055757"/>
    <w:rsid w:val="0005771F"/>
    <w:rsid w:val="000731AB"/>
    <w:rsid w:val="00084DD2"/>
    <w:rsid w:val="000906B0"/>
    <w:rsid w:val="00090EFA"/>
    <w:rsid w:val="0009234A"/>
    <w:rsid w:val="000A3A61"/>
    <w:rsid w:val="000B26D8"/>
    <w:rsid w:val="000F49E2"/>
    <w:rsid w:val="00121D9B"/>
    <w:rsid w:val="001340E3"/>
    <w:rsid w:val="0014247F"/>
    <w:rsid w:val="00146A6C"/>
    <w:rsid w:val="001539ED"/>
    <w:rsid w:val="001616B2"/>
    <w:rsid w:val="00182575"/>
    <w:rsid w:val="001B5F09"/>
    <w:rsid w:val="001E20BF"/>
    <w:rsid w:val="001E49DE"/>
    <w:rsid w:val="00204168"/>
    <w:rsid w:val="00205349"/>
    <w:rsid w:val="002254C1"/>
    <w:rsid w:val="00254DDE"/>
    <w:rsid w:val="00276C33"/>
    <w:rsid w:val="0028260A"/>
    <w:rsid w:val="002901CB"/>
    <w:rsid w:val="0029359A"/>
    <w:rsid w:val="00297416"/>
    <w:rsid w:val="002C51AA"/>
    <w:rsid w:val="002E090D"/>
    <w:rsid w:val="002E7B09"/>
    <w:rsid w:val="003030E1"/>
    <w:rsid w:val="00304CFE"/>
    <w:rsid w:val="003068AB"/>
    <w:rsid w:val="00327974"/>
    <w:rsid w:val="003303A7"/>
    <w:rsid w:val="003358FF"/>
    <w:rsid w:val="0035441D"/>
    <w:rsid w:val="00362A53"/>
    <w:rsid w:val="003723A4"/>
    <w:rsid w:val="00376F42"/>
    <w:rsid w:val="003837E9"/>
    <w:rsid w:val="003C10C3"/>
    <w:rsid w:val="003C3FF5"/>
    <w:rsid w:val="003C7FB5"/>
    <w:rsid w:val="004205AC"/>
    <w:rsid w:val="00432D1A"/>
    <w:rsid w:val="00435286"/>
    <w:rsid w:val="00444A12"/>
    <w:rsid w:val="00447147"/>
    <w:rsid w:val="004511CE"/>
    <w:rsid w:val="00475134"/>
    <w:rsid w:val="00496894"/>
    <w:rsid w:val="004A5A6F"/>
    <w:rsid w:val="004A73BE"/>
    <w:rsid w:val="004C359B"/>
    <w:rsid w:val="004D4DBD"/>
    <w:rsid w:val="004E266F"/>
    <w:rsid w:val="004F058C"/>
    <w:rsid w:val="00503F94"/>
    <w:rsid w:val="00505816"/>
    <w:rsid w:val="005259C3"/>
    <w:rsid w:val="00540E45"/>
    <w:rsid w:val="005442A2"/>
    <w:rsid w:val="00551A64"/>
    <w:rsid w:val="005534C5"/>
    <w:rsid w:val="00574683"/>
    <w:rsid w:val="00595362"/>
    <w:rsid w:val="005C31EF"/>
    <w:rsid w:val="005C6EF6"/>
    <w:rsid w:val="006016A3"/>
    <w:rsid w:val="00604B47"/>
    <w:rsid w:val="0061733F"/>
    <w:rsid w:val="0063169B"/>
    <w:rsid w:val="0063569C"/>
    <w:rsid w:val="00641BE2"/>
    <w:rsid w:val="006559D3"/>
    <w:rsid w:val="00666B49"/>
    <w:rsid w:val="00672F2B"/>
    <w:rsid w:val="006764A5"/>
    <w:rsid w:val="006775D1"/>
    <w:rsid w:val="006977B9"/>
    <w:rsid w:val="006B39BA"/>
    <w:rsid w:val="006B7ABD"/>
    <w:rsid w:val="006C2DF5"/>
    <w:rsid w:val="006E1F99"/>
    <w:rsid w:val="00712228"/>
    <w:rsid w:val="007315A7"/>
    <w:rsid w:val="00745B20"/>
    <w:rsid w:val="0075189B"/>
    <w:rsid w:val="0076380A"/>
    <w:rsid w:val="007777D1"/>
    <w:rsid w:val="007800AD"/>
    <w:rsid w:val="007A3090"/>
    <w:rsid w:val="00801FDC"/>
    <w:rsid w:val="00813A28"/>
    <w:rsid w:val="00823879"/>
    <w:rsid w:val="008326B4"/>
    <w:rsid w:val="0089247E"/>
    <w:rsid w:val="008C2512"/>
    <w:rsid w:val="008D1F41"/>
    <w:rsid w:val="008F7794"/>
    <w:rsid w:val="0090397C"/>
    <w:rsid w:val="009076B8"/>
    <w:rsid w:val="009105E5"/>
    <w:rsid w:val="009337FB"/>
    <w:rsid w:val="0094484E"/>
    <w:rsid w:val="00964687"/>
    <w:rsid w:val="00980745"/>
    <w:rsid w:val="009864F9"/>
    <w:rsid w:val="0099245E"/>
    <w:rsid w:val="009B1422"/>
    <w:rsid w:val="009C0F20"/>
    <w:rsid w:val="009C536D"/>
    <w:rsid w:val="009E3E0B"/>
    <w:rsid w:val="009F4BF9"/>
    <w:rsid w:val="00A06AED"/>
    <w:rsid w:val="00A23499"/>
    <w:rsid w:val="00A653A9"/>
    <w:rsid w:val="00A71FB9"/>
    <w:rsid w:val="00A9689E"/>
    <w:rsid w:val="00AB670C"/>
    <w:rsid w:val="00AC02DD"/>
    <w:rsid w:val="00AE7B21"/>
    <w:rsid w:val="00AF5068"/>
    <w:rsid w:val="00B00FB2"/>
    <w:rsid w:val="00B0431F"/>
    <w:rsid w:val="00B0720F"/>
    <w:rsid w:val="00B14C2D"/>
    <w:rsid w:val="00B2236C"/>
    <w:rsid w:val="00B25F3B"/>
    <w:rsid w:val="00B266D4"/>
    <w:rsid w:val="00B26FDC"/>
    <w:rsid w:val="00B4650C"/>
    <w:rsid w:val="00B470A6"/>
    <w:rsid w:val="00B7302B"/>
    <w:rsid w:val="00B80AA9"/>
    <w:rsid w:val="00BA317D"/>
    <w:rsid w:val="00BB2A03"/>
    <w:rsid w:val="00BB7706"/>
    <w:rsid w:val="00BC1D89"/>
    <w:rsid w:val="00BE6DC5"/>
    <w:rsid w:val="00C068F5"/>
    <w:rsid w:val="00C21195"/>
    <w:rsid w:val="00C34E51"/>
    <w:rsid w:val="00C43822"/>
    <w:rsid w:val="00C7070D"/>
    <w:rsid w:val="00C94D23"/>
    <w:rsid w:val="00CA3145"/>
    <w:rsid w:val="00CB69E5"/>
    <w:rsid w:val="00CC0D88"/>
    <w:rsid w:val="00CC0DAC"/>
    <w:rsid w:val="00CC6347"/>
    <w:rsid w:val="00D004F3"/>
    <w:rsid w:val="00D1494D"/>
    <w:rsid w:val="00D47520"/>
    <w:rsid w:val="00D47B14"/>
    <w:rsid w:val="00D52C30"/>
    <w:rsid w:val="00D8549D"/>
    <w:rsid w:val="00DB46FD"/>
    <w:rsid w:val="00DD31DD"/>
    <w:rsid w:val="00DD728B"/>
    <w:rsid w:val="00DE5F5A"/>
    <w:rsid w:val="00DF487C"/>
    <w:rsid w:val="00DF5AB0"/>
    <w:rsid w:val="00E212A6"/>
    <w:rsid w:val="00E26B39"/>
    <w:rsid w:val="00E44CA5"/>
    <w:rsid w:val="00E560F0"/>
    <w:rsid w:val="00E725B6"/>
    <w:rsid w:val="00E81387"/>
    <w:rsid w:val="00EA3BB9"/>
    <w:rsid w:val="00EF3143"/>
    <w:rsid w:val="00EF5F4D"/>
    <w:rsid w:val="00F165A5"/>
    <w:rsid w:val="00F50750"/>
    <w:rsid w:val="00F548C7"/>
    <w:rsid w:val="00F77212"/>
    <w:rsid w:val="00F870C4"/>
    <w:rsid w:val="00FA0336"/>
    <w:rsid w:val="00FD5DAB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7860-900A-4707-AF57-848C996D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5816"/>
    <w:pPr>
      <w:keepNext/>
      <w:spacing w:before="240" w:after="60"/>
      <w:outlineLvl w:val="0"/>
    </w:pPr>
    <w:rPr>
      <w:rFonts w:ascii="Arial" w:eastAsia="PMingLiU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68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68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068AB"/>
  </w:style>
  <w:style w:type="paragraph" w:styleId="a6">
    <w:name w:val="List Paragraph"/>
    <w:basedOn w:val="a"/>
    <w:uiPriority w:val="34"/>
    <w:qFormat/>
    <w:rsid w:val="001616B2"/>
    <w:pPr>
      <w:ind w:left="720"/>
      <w:contextualSpacing/>
    </w:pPr>
  </w:style>
  <w:style w:type="table" w:styleId="a7">
    <w:name w:val="Table Grid"/>
    <w:basedOn w:val="a1"/>
    <w:uiPriority w:val="59"/>
    <w:rsid w:val="00BE6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05816"/>
    <w:rPr>
      <w:rFonts w:ascii="Arial" w:eastAsia="PMingLiU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5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Ajrat</dc:creator>
  <cp:keywords/>
  <dc:description/>
  <cp:lastModifiedBy>Гузель И. Газизулина</cp:lastModifiedBy>
  <cp:revision>151</cp:revision>
  <cp:lastPrinted>2019-02-26T08:44:00Z</cp:lastPrinted>
  <dcterms:created xsi:type="dcterms:W3CDTF">2011-11-13T10:06:00Z</dcterms:created>
  <dcterms:modified xsi:type="dcterms:W3CDTF">2021-12-02T07:37:00Z</dcterms:modified>
</cp:coreProperties>
</file>